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7D2" w14:textId="53A2D612" w:rsidR="00522062" w:rsidRPr="0056647A" w:rsidRDefault="00522062" w:rsidP="00522062">
      <w:pPr>
        <w:pStyle w:val="Titel"/>
        <w:spacing w:after="0" w:line="240" w:lineRule="auto"/>
        <w:rPr>
          <w:rFonts w:asciiTheme="minorHAnsi" w:hAnsiTheme="minorHAnsi" w:cstheme="minorHAnsi"/>
          <w:lang w:val="en-US"/>
        </w:rPr>
      </w:pPr>
      <w:r w:rsidRPr="0056647A">
        <w:rPr>
          <w:rFonts w:asciiTheme="minorHAnsi" w:hAnsiTheme="minorHAnsi" w:cstheme="min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B80D5" wp14:editId="147165FF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704850" cy="495300"/>
                <wp:effectExtent l="0" t="0" r="0" b="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DB11A" w14:textId="7F2DA1E5" w:rsidR="00F0311D" w:rsidRDefault="00F0311D" w:rsidP="00292961">
                            <w:pPr>
                              <w:jc w:val="center"/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  <w:t>IP</w:t>
                            </w:r>
                            <w:r w:rsidR="00623B17"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B80D5" id="Rechteck 12" o:spid="_x0000_s1026" style="position:absolute;margin-left:-.75pt;margin-top:5.25pt;width:55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" filled="f" stroked="f" strokeweight="1pt">
                <v:textbox>
                  <w:txbxContent>
                    <w:p w14:paraId="3B8DB11A" w14:textId="7F2DA1E5" w:rsidR="00F0311D" w:rsidRDefault="00F0311D" w:rsidP="00292961">
                      <w:pPr>
                        <w:jc w:val="center"/>
                        <w:rPr>
                          <w:b/>
                          <w:color w:val="BA0E6D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BA0E6D"/>
                          <w:sz w:val="56"/>
                          <w:szCs w:val="56"/>
                        </w:rPr>
                        <w:t>IP</w:t>
                      </w:r>
                      <w:r w:rsidR="00623B17">
                        <w:rPr>
                          <w:b/>
                          <w:color w:val="BA0E6D"/>
                          <w:sz w:val="56"/>
                          <w:szCs w:val="56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292961" w:rsidRPr="0056647A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F464D9F" wp14:editId="11F1B64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39545" cy="608330"/>
            <wp:effectExtent l="0" t="0" r="8255" b="127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961" w:rsidRPr="0056647A">
        <w:rPr>
          <w:rFonts w:asciiTheme="minorHAnsi" w:hAnsiTheme="minorHAnsi" w:cstheme="min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DA04533" wp14:editId="3346344A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665480" cy="665480"/>
                <wp:effectExtent l="0" t="0" r="20320" b="2032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6654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A0E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A33EA" w14:textId="7E0C262D" w:rsidR="00F0311D" w:rsidRDefault="00F0311D" w:rsidP="00292961">
                            <w:pPr>
                              <w:jc w:val="center"/>
                              <w:rPr>
                                <w:color w:val="C82878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4533" id="Rechteck 11" o:spid="_x0000_s1027" style="position:absolute;margin-left:-.1pt;margin-top:-.05pt;width:52.4pt;height:52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" filled="f" strokecolor="#ba0e6d" strokeweight="1.5pt">
                <v:textbox>
                  <w:txbxContent>
                    <w:p w14:paraId="0ADA33EA" w14:textId="7E0C262D" w:rsidR="00F0311D" w:rsidRDefault="00F0311D" w:rsidP="00292961">
                      <w:pPr>
                        <w:jc w:val="center"/>
                        <w:rPr>
                          <w:color w:val="C82878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2961" w:rsidRPr="0056647A">
        <w:rPr>
          <w:rFonts w:asciiTheme="minorHAnsi" w:hAnsiTheme="minorHAnsi" w:cstheme="minorHAnsi"/>
          <w:lang w:val="en-US"/>
        </w:rPr>
        <w:tab/>
      </w:r>
      <w:r w:rsidR="00292961" w:rsidRPr="0056647A">
        <w:rPr>
          <w:rFonts w:asciiTheme="minorHAnsi" w:hAnsiTheme="minorHAnsi" w:cstheme="minorHAnsi"/>
          <w:lang w:val="en-US"/>
        </w:rPr>
        <w:tab/>
      </w:r>
      <w:r w:rsidRPr="0056647A">
        <w:rPr>
          <w:rFonts w:asciiTheme="minorHAnsi" w:hAnsiTheme="minorHAnsi" w:cstheme="minorHAnsi"/>
          <w:lang w:val="en-US"/>
        </w:rPr>
        <w:t>INTELLIGEN</w:t>
      </w:r>
      <w:r w:rsidR="00EF0AD3" w:rsidRPr="0056647A">
        <w:rPr>
          <w:rFonts w:asciiTheme="minorHAnsi" w:hAnsiTheme="minorHAnsi" w:cstheme="minorHAnsi"/>
          <w:lang w:val="en-US"/>
        </w:rPr>
        <w:t>T</w:t>
      </w:r>
      <w:r w:rsidRPr="0056647A">
        <w:rPr>
          <w:rFonts w:asciiTheme="minorHAnsi" w:hAnsiTheme="minorHAnsi" w:cstheme="minorHAnsi"/>
          <w:lang w:val="en-US"/>
        </w:rPr>
        <w:t xml:space="preserve"> </w:t>
      </w:r>
      <w:r w:rsidR="00EF0AD3" w:rsidRPr="0056647A">
        <w:rPr>
          <w:rFonts w:asciiTheme="minorHAnsi" w:hAnsiTheme="minorHAnsi" w:cstheme="minorHAnsi"/>
          <w:lang w:val="en-US"/>
        </w:rPr>
        <w:t xml:space="preserve">PRECISION </w:t>
      </w:r>
      <w:r w:rsidRPr="0056647A">
        <w:rPr>
          <w:rFonts w:asciiTheme="minorHAnsi" w:hAnsiTheme="minorHAnsi" w:cstheme="minorHAnsi"/>
          <w:lang w:val="en-US"/>
        </w:rPr>
        <w:t>COUPLING</w:t>
      </w:r>
    </w:p>
    <w:p w14:paraId="1FC19CA7" w14:textId="665B49BA" w:rsidR="00522062" w:rsidRPr="0056647A" w:rsidRDefault="00522062" w:rsidP="00522062">
      <w:pPr>
        <w:pStyle w:val="Untertitel"/>
        <w:rPr>
          <w:rFonts w:asciiTheme="minorHAnsi" w:hAnsiTheme="minorHAnsi" w:cstheme="minorHAnsi"/>
          <w:lang w:val="en-US"/>
        </w:rPr>
      </w:pPr>
      <w:r w:rsidRPr="0056647A">
        <w:rPr>
          <w:rFonts w:asciiTheme="minorHAnsi" w:hAnsiTheme="minorHAnsi" w:cstheme="minorHAnsi"/>
          <w:lang w:val="en-US"/>
        </w:rPr>
        <w:tab/>
      </w:r>
      <w:r w:rsidRPr="0056647A">
        <w:rPr>
          <w:rFonts w:asciiTheme="minorHAnsi" w:hAnsiTheme="minorHAnsi" w:cstheme="minorHAnsi"/>
          <w:lang w:val="en-US"/>
        </w:rPr>
        <w:tab/>
      </w:r>
      <w:r w:rsidRPr="0056647A">
        <w:rPr>
          <w:rFonts w:asciiTheme="minorHAnsi" w:hAnsiTheme="minorHAnsi" w:cstheme="minorHAnsi"/>
          <w:sz w:val="28"/>
          <w:szCs w:val="28"/>
          <w:lang w:val="en-US"/>
        </w:rPr>
        <w:t>WITH INTEGRATED MEASUREMENT UNIT | BATTERY</w:t>
      </w:r>
    </w:p>
    <w:p w14:paraId="55676FED" w14:textId="61A37055" w:rsidR="00292961" w:rsidRPr="0056647A" w:rsidRDefault="00292961" w:rsidP="00522062">
      <w:pPr>
        <w:pStyle w:val="Titel"/>
        <w:spacing w:after="0" w:line="240" w:lineRule="auto"/>
        <w:rPr>
          <w:rFonts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4257"/>
        <w:gridCol w:w="4258"/>
      </w:tblGrid>
      <w:tr w:rsidR="00292961" w:rsidRPr="0056647A" w14:paraId="07B9ACF7" w14:textId="77777777" w:rsidTr="005E099F">
        <w:tc>
          <w:tcPr>
            <w:tcW w:w="1941" w:type="dxa"/>
            <w:vMerge w:val="restart"/>
          </w:tcPr>
          <w:p w14:paraId="0A4C901F" w14:textId="50794298" w:rsidR="00292961" w:rsidRPr="0056647A" w:rsidRDefault="00292961" w:rsidP="00292961">
            <w:pPr>
              <w:jc w:val="center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noProof/>
                <w:lang w:val="en-US"/>
              </w:rPr>
              <w:drawing>
                <wp:inline distT="0" distB="0" distL="0" distR="0" wp14:anchorId="39387957" wp14:editId="4D6B06F1">
                  <wp:extent cx="1095375" cy="11302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92" cy="115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98B92" w14:textId="1EBD9364" w:rsidR="00292961" w:rsidRPr="0056647A" w:rsidRDefault="00292961" w:rsidP="00292961">
            <w:pPr>
              <w:jc w:val="center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noProof/>
                <w:lang w:val="en-US"/>
              </w:rPr>
              <w:drawing>
                <wp:inline distT="0" distB="0" distL="0" distR="0" wp14:anchorId="7F90E3C0" wp14:editId="59C37649">
                  <wp:extent cx="718185" cy="359410"/>
                  <wp:effectExtent l="0" t="0" r="5715" b="254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5" w:type="dxa"/>
            <w:gridSpan w:val="2"/>
            <w:tcBorders>
              <w:bottom w:val="single" w:sz="4" w:space="0" w:color="808080" w:themeColor="background1" w:themeShade="80"/>
            </w:tcBorders>
          </w:tcPr>
          <w:p w14:paraId="24AFCF8A" w14:textId="6130BBD9" w:rsidR="00292961" w:rsidRPr="0056647A" w:rsidRDefault="00522062">
            <w:pPr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t>PROPERTIES</w:t>
            </w:r>
          </w:p>
        </w:tc>
      </w:tr>
      <w:tr w:rsidR="00292961" w:rsidRPr="00272B84" w14:paraId="59FBD8F8" w14:textId="77777777" w:rsidTr="005E099F">
        <w:tc>
          <w:tcPr>
            <w:tcW w:w="1941" w:type="dxa"/>
            <w:vMerge/>
          </w:tcPr>
          <w:p w14:paraId="7575BD01" w14:textId="77777777" w:rsidR="00292961" w:rsidRPr="0056647A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4257" w:type="dxa"/>
            <w:tcBorders>
              <w:top w:val="single" w:sz="4" w:space="0" w:color="808080" w:themeColor="background1" w:themeShade="80"/>
            </w:tcBorders>
          </w:tcPr>
          <w:p w14:paraId="63EF25F0" w14:textId="77777777" w:rsidR="00522062" w:rsidRPr="0056647A" w:rsidRDefault="00522062" w:rsidP="0052206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FEATURES</w:t>
            </w:r>
          </w:p>
          <w:p w14:paraId="0200FFEE" w14:textId="77777777" w:rsidR="00A82BE2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56647A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Measurement of different dimensions</w:t>
            </w:r>
          </w:p>
          <w:p w14:paraId="7B66EF8D" w14:textId="25FFFB0F" w:rsidR="00A82BE2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>Measurement error &lt; 1%</w:t>
            </w:r>
            <w:r w:rsidR="00F0311D" w:rsidRPr="0056647A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 xml:space="preserve"> (torque)</w:t>
            </w:r>
          </w:p>
          <w:p w14:paraId="3700FDDD" w14:textId="77777777" w:rsidR="00A82BE2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Integrated measurement amplifier</w:t>
            </w:r>
          </w:p>
          <w:p w14:paraId="3C17CD0B" w14:textId="77777777" w:rsidR="00A82BE2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Display of the data on mobile device</w:t>
            </w:r>
          </w:p>
          <w:p w14:paraId="40E0D629" w14:textId="7821FCF4" w:rsidR="00292961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Data export as CSV-file</w:t>
            </w:r>
          </w:p>
        </w:tc>
        <w:tc>
          <w:tcPr>
            <w:tcW w:w="4258" w:type="dxa"/>
            <w:tcBorders>
              <w:top w:val="single" w:sz="4" w:space="0" w:color="808080" w:themeColor="background1" w:themeShade="80"/>
            </w:tcBorders>
          </w:tcPr>
          <w:p w14:paraId="19569052" w14:textId="77777777" w:rsidR="00522062" w:rsidRPr="0056647A" w:rsidRDefault="00522062" w:rsidP="0052206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SPEZIFICATIONS</w:t>
            </w:r>
          </w:p>
          <w:p w14:paraId="52E09D6C" w14:textId="77777777" w:rsidR="00292961" w:rsidRPr="0056647A" w:rsidRDefault="00292961" w:rsidP="00292961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Bluetooth 5.0 Low Energy</w:t>
            </w:r>
          </w:p>
          <w:p w14:paraId="0FF55D0B" w14:textId="77777777" w:rsidR="00522062" w:rsidRPr="0056647A" w:rsidRDefault="00522062" w:rsidP="00522062">
            <w:pPr>
              <w:pStyle w:val="StandardWeb"/>
              <w:numPr>
                <w:ilvl w:val="0"/>
                <w:numId w:val="2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Magnetic charging plug</w:t>
            </w:r>
          </w:p>
          <w:p w14:paraId="52FF3162" w14:textId="2382B753" w:rsidR="00522062" w:rsidRPr="0056647A" w:rsidRDefault="00522062" w:rsidP="00522062">
            <w:pPr>
              <w:pStyle w:val="StandardWeb"/>
              <w:numPr>
                <w:ilvl w:val="0"/>
                <w:numId w:val="2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Sample rate </w:t>
            </w:r>
            <w:r w:rsidR="005A4AA8"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up to</w:t>
            </w: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 500 Hz</w:t>
            </w:r>
          </w:p>
          <w:p w14:paraId="231653E5" w14:textId="7890F5BE" w:rsidR="00522062" w:rsidRPr="0056647A" w:rsidRDefault="004A5FC2" w:rsidP="00522062">
            <w:pPr>
              <w:pStyle w:val="StandardWeb"/>
              <w:numPr>
                <w:ilvl w:val="0"/>
                <w:numId w:val="2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Recording</w:t>
            </w:r>
            <w:r w:rsidR="00522062"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 rate up to 500 Hz</w:t>
            </w:r>
          </w:p>
          <w:p w14:paraId="0C84B40C" w14:textId="12114D3B" w:rsidR="00292961" w:rsidRPr="0056647A" w:rsidRDefault="000E402D" w:rsidP="00522062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0000"/>
                <w:sz w:val="20"/>
                <w:szCs w:val="22"/>
                <w:lang w:val="en-US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Speed resistance</w:t>
            </w: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 xml:space="preserve"> up to </w:t>
            </w:r>
            <w:r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8</w:t>
            </w: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000 1/min</w:t>
            </w:r>
          </w:p>
        </w:tc>
      </w:tr>
      <w:tr w:rsidR="00292961" w:rsidRPr="0056647A" w14:paraId="2407F61D" w14:textId="77777777" w:rsidTr="005E099F">
        <w:tc>
          <w:tcPr>
            <w:tcW w:w="1941" w:type="dxa"/>
            <w:vMerge/>
          </w:tcPr>
          <w:p w14:paraId="244A6DE8" w14:textId="77777777" w:rsidR="00292961" w:rsidRPr="0056647A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4257" w:type="dxa"/>
          </w:tcPr>
          <w:p w14:paraId="5E71617A" w14:textId="77777777" w:rsidR="00522062" w:rsidRPr="0056647A" w:rsidRDefault="00522062" w:rsidP="0052206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MEASURED DIMENSIONS</w:t>
            </w:r>
          </w:p>
          <w:p w14:paraId="796E803C" w14:textId="77777777" w:rsidR="00A82BE2" w:rsidRPr="0056647A" w:rsidRDefault="00A82BE2" w:rsidP="00A82BE2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Torque</w:t>
            </w:r>
          </w:p>
          <w:p w14:paraId="1F3A81BF" w14:textId="445318A1" w:rsidR="00A82BE2" w:rsidRPr="0056647A" w:rsidRDefault="00A82BE2" w:rsidP="00A82BE2">
            <w:pPr>
              <w:pStyle w:val="StandardWeb"/>
              <w:numPr>
                <w:ilvl w:val="0"/>
                <w:numId w:val="3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Rotation </w:t>
            </w:r>
            <w:proofErr w:type="gramStart"/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speed</w:t>
            </w:r>
            <w:proofErr w:type="gramEnd"/>
            <w:r w:rsidR="000E402D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 up to 2500 1/min</w:t>
            </w:r>
          </w:p>
          <w:p w14:paraId="4BBF5BFD" w14:textId="77777777" w:rsidR="006C67A3" w:rsidRPr="0056647A" w:rsidRDefault="006C67A3" w:rsidP="006C67A3">
            <w:pPr>
              <w:pStyle w:val="StandardWeb"/>
              <w:numPr>
                <w:ilvl w:val="0"/>
                <w:numId w:val="3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Acceleration</w:t>
            </w:r>
          </w:p>
          <w:p w14:paraId="566724B0" w14:textId="158B0948" w:rsidR="00292961" w:rsidRPr="0056647A" w:rsidRDefault="00A82BE2" w:rsidP="00A82BE2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Optional: push / pull forces</w:t>
            </w:r>
          </w:p>
        </w:tc>
        <w:tc>
          <w:tcPr>
            <w:tcW w:w="4258" w:type="dxa"/>
          </w:tcPr>
          <w:p w14:paraId="61270A6C" w14:textId="77777777" w:rsidR="00522062" w:rsidRPr="0056647A" w:rsidRDefault="00522062" w:rsidP="0052206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DESIGN</w:t>
            </w:r>
          </w:p>
          <w:p w14:paraId="4EC92C67" w14:textId="77777777" w:rsidR="00522062" w:rsidRPr="0056647A" w:rsidRDefault="00522062" w:rsidP="00522062">
            <w:pPr>
              <w:pStyle w:val="Standard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</w:pPr>
            <w:r w:rsidRPr="0056647A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Standard coupling with integrated sensors</w:t>
            </w:r>
          </w:p>
          <w:p w14:paraId="16B94DE0" w14:textId="77777777" w:rsidR="00522062" w:rsidRPr="0056647A" w:rsidRDefault="00522062" w:rsidP="00522062">
            <w:pPr>
              <w:pStyle w:val="StandardWeb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</w:pPr>
            <w:r w:rsidRPr="0056647A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Unchanged mechanical properties</w:t>
            </w:r>
          </w:p>
          <w:p w14:paraId="4DF751BF" w14:textId="5DED57C6" w:rsidR="00292961" w:rsidRPr="0056647A" w:rsidRDefault="00522062" w:rsidP="00522062">
            <w:pPr>
              <w:pStyle w:val="Standard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dark1"/>
                <w:sz w:val="16"/>
                <w:szCs w:val="22"/>
                <w:lang w:val="en-US"/>
              </w:rPr>
            </w:pPr>
            <w:r w:rsidRPr="0056647A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Custom design on request</w:t>
            </w:r>
          </w:p>
        </w:tc>
      </w:tr>
      <w:tr w:rsidR="00292961" w:rsidRPr="0056647A" w14:paraId="3CE393C1" w14:textId="77777777" w:rsidTr="005E099F">
        <w:tc>
          <w:tcPr>
            <w:tcW w:w="1941" w:type="dxa"/>
            <w:vMerge/>
          </w:tcPr>
          <w:p w14:paraId="09DAF448" w14:textId="77777777" w:rsidR="00292961" w:rsidRPr="0056647A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8515" w:type="dxa"/>
            <w:gridSpan w:val="2"/>
          </w:tcPr>
          <w:p w14:paraId="481EB74A" w14:textId="1517C62C" w:rsidR="00292961" w:rsidRPr="0056647A" w:rsidRDefault="00522062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POWER SUPPLY VIA BATTERY</w:t>
            </w:r>
          </w:p>
          <w:p w14:paraId="5D6A62E1" w14:textId="2EB10D7A" w:rsidR="00292961" w:rsidRPr="0056647A" w:rsidRDefault="00A82BE2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56647A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No wires necessary</w:t>
            </w:r>
          </w:p>
          <w:p w14:paraId="1163B120" w14:textId="2D9120BD" w:rsidR="00A82BE2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56647A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Simple mounting</w:t>
            </w:r>
          </w:p>
          <w:p w14:paraId="0DA094A8" w14:textId="050281EA" w:rsidR="00292961" w:rsidRPr="0056647A" w:rsidRDefault="00A82BE2" w:rsidP="00A82BE2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>For mobile applications</w:t>
            </w:r>
          </w:p>
          <w:p w14:paraId="5CFBA486" w14:textId="01D3CF7A" w:rsidR="00292961" w:rsidRPr="0056647A" w:rsidRDefault="00F0311D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56647A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>High b</w:t>
            </w:r>
            <w:r w:rsidR="00A82BE2" w:rsidRPr="0056647A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>attery life</w:t>
            </w:r>
          </w:p>
        </w:tc>
      </w:tr>
    </w:tbl>
    <w:p w14:paraId="69712E0D" w14:textId="4BFF5E0D" w:rsidR="00292961" w:rsidRPr="0056647A" w:rsidRDefault="00292961" w:rsidP="00512216">
      <w:pPr>
        <w:spacing w:after="0"/>
        <w:rPr>
          <w:rFonts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2216" w:rsidRPr="0056647A" w14:paraId="24B7155E" w14:textId="77777777" w:rsidTr="00161BB7">
        <w:tc>
          <w:tcPr>
            <w:tcW w:w="10456" w:type="dxa"/>
            <w:gridSpan w:val="4"/>
            <w:tcBorders>
              <w:bottom w:val="single" w:sz="4" w:space="0" w:color="808080" w:themeColor="background1" w:themeShade="80"/>
            </w:tcBorders>
          </w:tcPr>
          <w:p w14:paraId="13D31AC8" w14:textId="2876A8EA" w:rsidR="00512216" w:rsidRPr="0056647A" w:rsidRDefault="00A82BE2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t>COMPATIBLE COUPLINGS</w:t>
            </w:r>
          </w:p>
        </w:tc>
      </w:tr>
      <w:tr w:rsidR="001C52C3" w:rsidRPr="0056647A" w14:paraId="5B633E6D" w14:textId="77777777" w:rsidTr="00161BB7"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1EBB7F28" w14:textId="14966A4A" w:rsidR="001C52C3" w:rsidRPr="0056647A" w:rsidRDefault="00A82BE2" w:rsidP="001C52C3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LINE-SHAFTS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1A09EA5D" w14:textId="71FFF862" w:rsidR="001C52C3" w:rsidRPr="0056647A" w:rsidRDefault="00A82BE2" w:rsidP="001C52C3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DISC-PACK-COUPLINGS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0970BA8B" w14:textId="729D27BA" w:rsidR="001C52C3" w:rsidRPr="0056647A" w:rsidRDefault="00A82BE2" w:rsidP="001C52C3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SAFETY-COUPLINGS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44B12848" w14:textId="2319024C" w:rsidR="001C52C3" w:rsidRPr="0056647A" w:rsidRDefault="00A82BE2" w:rsidP="001C52C3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STIFF COUPLINGS</w:t>
            </w:r>
          </w:p>
        </w:tc>
      </w:tr>
      <w:tr w:rsidR="001C52C3" w:rsidRPr="0056647A" w14:paraId="05113F24" w14:textId="77777777" w:rsidTr="00161BB7">
        <w:tc>
          <w:tcPr>
            <w:tcW w:w="2614" w:type="dxa"/>
          </w:tcPr>
          <w:p w14:paraId="31CAD533" w14:textId="77777777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  <w:drawing>
                <wp:inline distT="0" distB="0" distL="0" distR="0" wp14:anchorId="27629A4F" wp14:editId="0CC6A34A">
                  <wp:extent cx="1476375" cy="89535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EC780" w14:textId="13D9778A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cstheme="minorHAnsi"/>
                <w:sz w:val="18"/>
                <w:szCs w:val="18"/>
                <w:lang w:val="en-US"/>
              </w:rPr>
              <w:t>ZA | ZAE | EZ2</w:t>
            </w:r>
          </w:p>
        </w:tc>
        <w:tc>
          <w:tcPr>
            <w:tcW w:w="2614" w:type="dxa"/>
          </w:tcPr>
          <w:p w14:paraId="528C581A" w14:textId="77777777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  <w:drawing>
                <wp:inline distT="0" distB="0" distL="0" distR="0" wp14:anchorId="3D57D6BA" wp14:editId="6DD56FD7">
                  <wp:extent cx="1390650" cy="8953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81C32" w14:textId="56215FE5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cstheme="minorHAnsi"/>
                <w:sz w:val="18"/>
                <w:szCs w:val="18"/>
                <w:lang w:val="en-US"/>
              </w:rPr>
              <w:t>LP2 | LP3 | LP5 | LPH</w:t>
            </w:r>
          </w:p>
        </w:tc>
        <w:tc>
          <w:tcPr>
            <w:tcW w:w="2614" w:type="dxa"/>
          </w:tcPr>
          <w:p w14:paraId="2DF861EF" w14:textId="19AAF9CA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  <w:drawing>
                <wp:inline distT="0" distB="0" distL="0" distR="0" wp14:anchorId="6A6B35B5" wp14:editId="1C39099B">
                  <wp:extent cx="952500" cy="8953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E6175" w14:textId="2CD1C6FF" w:rsidR="001C52C3" w:rsidRPr="0056647A" w:rsidRDefault="001C52C3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cstheme="minorHAnsi"/>
                <w:sz w:val="18"/>
                <w:szCs w:val="18"/>
                <w:lang w:val="en-US"/>
              </w:rPr>
              <w:t>STF</w:t>
            </w:r>
          </w:p>
        </w:tc>
        <w:tc>
          <w:tcPr>
            <w:tcW w:w="2614" w:type="dxa"/>
          </w:tcPr>
          <w:p w14:paraId="058C08E9" w14:textId="2DEB579C" w:rsidR="001C52C3" w:rsidRPr="0056647A" w:rsidRDefault="001C52C3" w:rsidP="001C52C3">
            <w:pPr>
              <w:jc w:val="center"/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</w:pPr>
            <w:r w:rsidRPr="0056647A">
              <w:rPr>
                <w:rFonts w:cstheme="minorHAnsi"/>
                <w:noProof/>
                <w:sz w:val="18"/>
                <w:szCs w:val="18"/>
                <w:lang w:val="en-US" w:eastAsia="de-DE"/>
              </w:rPr>
              <w:drawing>
                <wp:inline distT="0" distB="0" distL="0" distR="0" wp14:anchorId="7EE3D5BF" wp14:editId="7FA21626">
                  <wp:extent cx="1114425" cy="895350"/>
                  <wp:effectExtent l="0" t="0" r="952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DC7A7" w14:textId="5DFDE7FC" w:rsidR="001C52C3" w:rsidRPr="0056647A" w:rsidRDefault="00A82BE2" w:rsidP="001C52C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6647A">
              <w:rPr>
                <w:rFonts w:cstheme="minorHAnsi"/>
                <w:sz w:val="18"/>
                <w:szCs w:val="18"/>
                <w:lang w:val="en-US"/>
              </w:rPr>
              <w:t>Flange adapter</w:t>
            </w:r>
          </w:p>
        </w:tc>
      </w:tr>
    </w:tbl>
    <w:p w14:paraId="1EC7EE71" w14:textId="4FBCBBD7" w:rsidR="00512216" w:rsidRPr="0056647A" w:rsidRDefault="00512216" w:rsidP="00630C9C">
      <w:pPr>
        <w:spacing w:after="0"/>
        <w:rPr>
          <w:rFonts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468"/>
      </w:tblGrid>
      <w:tr w:rsidR="00DC34E1" w:rsidRPr="0056647A" w14:paraId="29C9F42F" w14:textId="77777777" w:rsidTr="00161BB7">
        <w:tc>
          <w:tcPr>
            <w:tcW w:w="10456" w:type="dxa"/>
            <w:gridSpan w:val="2"/>
            <w:tcBorders>
              <w:bottom w:val="single" w:sz="4" w:space="0" w:color="808080" w:themeColor="background1" w:themeShade="80"/>
            </w:tcBorders>
          </w:tcPr>
          <w:p w14:paraId="27CE20B8" w14:textId="56963574" w:rsidR="00DC34E1" w:rsidRPr="0056647A" w:rsidRDefault="00A82BE2">
            <w:pPr>
              <w:rPr>
                <w:rFonts w:cstheme="minorHAnsi"/>
                <w:lang w:val="en-US"/>
              </w:rPr>
            </w:pPr>
            <w:r w:rsidRPr="0056647A">
              <w:rPr>
                <w:rFonts w:eastAsiaTheme="minorEastAsia" w:cstheme="minorHAnsi"/>
                <w:color w:val="808080" w:themeColor="background1" w:themeShade="80"/>
                <w:szCs w:val="28"/>
                <w:lang w:val="en-US"/>
              </w:rPr>
              <w:t>PROVISION OF MEASURED DATA</w:t>
            </w:r>
          </w:p>
        </w:tc>
      </w:tr>
      <w:tr w:rsidR="00512216" w:rsidRPr="0056647A" w14:paraId="72CAC0B6" w14:textId="77777777" w:rsidTr="00161BB7">
        <w:tc>
          <w:tcPr>
            <w:tcW w:w="5080" w:type="dxa"/>
          </w:tcPr>
          <w:p w14:paraId="3C2B4A5C" w14:textId="77777777" w:rsidR="00A82BE2" w:rsidRPr="0056647A" w:rsidRDefault="00A82BE2" w:rsidP="00A82BE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R+W GATEWAY</w:t>
            </w:r>
          </w:p>
          <w:p w14:paraId="63D08363" w14:textId="77777777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Connection on PC / SPS / Cloud solutions</w:t>
            </w:r>
          </w:p>
          <w:p w14:paraId="514D503E" w14:textId="77777777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USB-C Port (UART)</w:t>
            </w:r>
          </w:p>
          <w:p w14:paraId="1E0C4E37" w14:textId="2DF9FB72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 xml:space="preserve">8 analog outputs (-10 to </w:t>
            </w:r>
            <w:r w:rsidR="00143AD0">
              <w:rPr>
                <w:rFonts w:cstheme="minorHAnsi"/>
                <w:sz w:val="18"/>
                <w:szCs w:val="24"/>
                <w:lang w:val="en-US"/>
              </w:rPr>
              <w:t>+</w:t>
            </w:r>
            <w:r w:rsidRPr="0056647A">
              <w:rPr>
                <w:rFonts w:cstheme="minorHAnsi"/>
                <w:sz w:val="18"/>
                <w:szCs w:val="24"/>
                <w:lang w:val="en-US"/>
              </w:rPr>
              <w:t>10 V)</w:t>
            </w:r>
          </w:p>
          <w:p w14:paraId="4CF1EF40" w14:textId="56A161E0" w:rsidR="00F0311D" w:rsidRPr="0056647A" w:rsidRDefault="00F0311D" w:rsidP="00F0311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Output of measured values</w:t>
            </w:r>
          </w:p>
          <w:p w14:paraId="592158D7" w14:textId="0834A1A0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8 digital outputs</w:t>
            </w:r>
          </w:p>
          <w:p w14:paraId="66292308" w14:textId="53C3AB36" w:rsidR="00F0311D" w:rsidRPr="0056647A" w:rsidRDefault="00F0311D" w:rsidP="00F0311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Status of connection</w:t>
            </w:r>
          </w:p>
          <w:p w14:paraId="148C0D50" w14:textId="41D453A7" w:rsidR="00F0311D" w:rsidRPr="0056647A" w:rsidRDefault="00F0311D" w:rsidP="00F0311D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Signal of occurred events</w:t>
            </w:r>
          </w:p>
          <w:p w14:paraId="6F5A072B" w14:textId="77777777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 w:eastAsia="de-DE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SMA connector for external antenna</w:t>
            </w:r>
          </w:p>
          <w:p w14:paraId="6BD1FF5E" w14:textId="77777777" w:rsidR="00A82BE2" w:rsidRPr="0056647A" w:rsidRDefault="00A82BE2" w:rsidP="00A82BE2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56647A">
              <w:rPr>
                <w:rFonts w:cstheme="minorHAnsi"/>
                <w:lang w:val="en-US"/>
              </w:rPr>
              <w:t>R+W APP</w:t>
            </w:r>
          </w:p>
          <w:p w14:paraId="723EB800" w14:textId="59183EF8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 xml:space="preserve">Display of all </w:t>
            </w:r>
            <w:r w:rsidR="00FA7AF1">
              <w:rPr>
                <w:rFonts w:cstheme="minorHAnsi"/>
                <w:sz w:val="18"/>
                <w:szCs w:val="24"/>
                <w:lang w:val="en-US"/>
              </w:rPr>
              <w:t>measured values</w:t>
            </w:r>
          </w:p>
          <w:p w14:paraId="6B25C5C5" w14:textId="77777777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Min- / Max- and average values</w:t>
            </w:r>
          </w:p>
          <w:p w14:paraId="2320F474" w14:textId="77777777" w:rsidR="00A82BE2" w:rsidRPr="0056647A" w:rsidRDefault="00A82BE2" w:rsidP="00A82BE2">
            <w:pPr>
              <w:pStyle w:val="Listenabsatz"/>
              <w:numPr>
                <w:ilvl w:val="0"/>
                <w:numId w:val="5"/>
              </w:numPr>
              <w:spacing w:after="0"/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Zeroing of values</w:t>
            </w:r>
          </w:p>
          <w:p w14:paraId="424ED08B" w14:textId="77777777" w:rsidR="00A82BE2" w:rsidRPr="0056647A" w:rsidRDefault="00A82BE2" w:rsidP="00A82BE2">
            <w:pPr>
              <w:rPr>
                <w:rFonts w:cstheme="minorHAnsi"/>
                <w:sz w:val="18"/>
                <w:szCs w:val="24"/>
                <w:lang w:val="en-US"/>
              </w:rPr>
            </w:pPr>
          </w:p>
          <w:p w14:paraId="64A34C7F" w14:textId="77777777" w:rsidR="00A82BE2" w:rsidRPr="0056647A" w:rsidRDefault="00A82BE2" w:rsidP="00A82BE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 xml:space="preserve">Different types of diagrams </w:t>
            </w:r>
          </w:p>
          <w:p w14:paraId="67BA8278" w14:textId="77777777" w:rsidR="00A82BE2" w:rsidRPr="0056647A" w:rsidRDefault="00A82BE2" w:rsidP="00A82BE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Detailed progress of measured data</w:t>
            </w:r>
          </w:p>
          <w:p w14:paraId="792C29BB" w14:textId="77777777" w:rsidR="00A82BE2" w:rsidRPr="0056647A" w:rsidRDefault="00A82BE2" w:rsidP="00A82BE2">
            <w:pPr>
              <w:pStyle w:val="Listenabsatz"/>
              <w:numPr>
                <w:ilvl w:val="0"/>
                <w:numId w:val="6"/>
              </w:numPr>
              <w:spacing w:after="0"/>
              <w:rPr>
                <w:rFonts w:cstheme="minorHAnsi"/>
                <w:sz w:val="18"/>
                <w:szCs w:val="24"/>
                <w:lang w:val="en-US"/>
              </w:rPr>
            </w:pPr>
            <w:r w:rsidRPr="0056647A">
              <w:rPr>
                <w:rFonts w:cstheme="minorHAnsi"/>
                <w:sz w:val="18"/>
                <w:szCs w:val="24"/>
                <w:lang w:val="en-US"/>
              </w:rPr>
              <w:t>Intuitive gesture control</w:t>
            </w:r>
          </w:p>
          <w:p w14:paraId="2E49D99B" w14:textId="77777777" w:rsidR="00A82BE2" w:rsidRPr="0056647A" w:rsidRDefault="00A82BE2" w:rsidP="00A82BE2">
            <w:pPr>
              <w:rPr>
                <w:rFonts w:cstheme="minorHAnsi"/>
                <w:sz w:val="18"/>
                <w:szCs w:val="24"/>
                <w:lang w:val="en-US"/>
              </w:rPr>
            </w:pPr>
          </w:p>
          <w:p w14:paraId="622DCDB9" w14:textId="77777777" w:rsidR="00A82BE2" w:rsidRPr="0056647A" w:rsidRDefault="00A82BE2" w:rsidP="00A82BE2">
            <w:pPr>
              <w:pStyle w:val="Listenabsatz"/>
              <w:numPr>
                <w:ilvl w:val="0"/>
                <w:numId w:val="7"/>
              </w:numPr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</w:pPr>
            <w:r w:rsidRPr="0056647A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 xml:space="preserve">Recording measurements for analytics </w:t>
            </w:r>
            <w:proofErr w:type="gramStart"/>
            <w:r w:rsidRPr="0056647A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>e.g.</w:t>
            </w:r>
            <w:proofErr w:type="gramEnd"/>
            <w:r w:rsidRPr="0056647A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 xml:space="preserve"> in MS Excel</w:t>
            </w:r>
          </w:p>
          <w:p w14:paraId="43A97189" w14:textId="123A17D0" w:rsidR="00512216" w:rsidRPr="0056647A" w:rsidRDefault="00A82BE2" w:rsidP="00A82BE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16"/>
                <w:lang w:val="en-US"/>
              </w:rPr>
            </w:pPr>
            <w:r w:rsidRPr="0056647A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>Data export as CSV-file</w:t>
            </w:r>
          </w:p>
        </w:tc>
        <w:tc>
          <w:tcPr>
            <w:tcW w:w="5376" w:type="dxa"/>
            <w:tcBorders>
              <w:top w:val="single" w:sz="4" w:space="0" w:color="808080" w:themeColor="background1" w:themeShade="80"/>
            </w:tcBorders>
          </w:tcPr>
          <w:p w14:paraId="56757307" w14:textId="4483186B" w:rsidR="00512216" w:rsidRPr="0056647A" w:rsidRDefault="00272B84">
            <w:pPr>
              <w:rPr>
                <w:rFonts w:cstheme="minorHAnsi"/>
                <w:lang w:val="en-US"/>
              </w:rPr>
            </w:pPr>
            <w:r w:rsidRPr="003122AE">
              <w:drawing>
                <wp:inline distT="0" distB="0" distL="0" distR="0" wp14:anchorId="744CA8F2" wp14:editId="3BFA3138">
                  <wp:extent cx="3335020" cy="3628354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94"/>
                          <a:stretch/>
                        </pic:blipFill>
                        <pic:spPr bwMode="auto">
                          <a:xfrm>
                            <a:off x="0" y="0"/>
                            <a:ext cx="3335225" cy="3628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DC41F" w14:textId="4D09AAA2" w:rsidR="00512216" w:rsidRPr="0056647A" w:rsidRDefault="00512216">
      <w:pPr>
        <w:rPr>
          <w:rFonts w:cstheme="minorHAnsi"/>
          <w:lang w:val="en-US"/>
        </w:rPr>
      </w:pPr>
      <w:r w:rsidRPr="0056647A">
        <w:rPr>
          <w:rFonts w:cstheme="minorHAnsi"/>
          <w:lang w:val="en-US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37"/>
      </w:tblGrid>
      <w:tr w:rsidR="00BA525A" w:rsidRPr="00272B84" w14:paraId="37A13871" w14:textId="77777777" w:rsidTr="009F0B09">
        <w:tc>
          <w:tcPr>
            <w:tcW w:w="10456" w:type="dxa"/>
            <w:gridSpan w:val="2"/>
            <w:tcBorders>
              <w:bottom w:val="single" w:sz="4" w:space="0" w:color="808080" w:themeColor="background1" w:themeShade="80"/>
            </w:tcBorders>
          </w:tcPr>
          <w:p w14:paraId="2FD91FAF" w14:textId="752BFC57" w:rsidR="00BA525A" w:rsidRPr="0056647A" w:rsidRDefault="00A82BE2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lastRenderedPageBreak/>
              <w:t>TECHNICAL DATA</w:t>
            </w:r>
            <w:r w:rsidR="00BA525A" w:rsidRPr="0056647A">
              <w:rPr>
                <w:rFonts w:cstheme="minorHAnsi"/>
                <w:color w:val="808080" w:themeColor="background1" w:themeShade="80"/>
                <w:lang w:val="en-US"/>
              </w:rPr>
              <w:t xml:space="preserve"> </w:t>
            </w:r>
            <w:r w:rsidR="00EF0AD3" w:rsidRPr="0056647A">
              <w:rPr>
                <w:rFonts w:cstheme="minorHAnsi"/>
                <w:color w:val="808080" w:themeColor="background1" w:themeShade="80"/>
                <w:lang w:val="en-US"/>
              </w:rPr>
              <w:t>– INTELLIGENT PRECISION COUPLING</w:t>
            </w:r>
          </w:p>
        </w:tc>
      </w:tr>
      <w:tr w:rsidR="00F26F1F" w:rsidRPr="00272B84" w14:paraId="7087ACF9" w14:textId="77777777" w:rsidTr="00EF0AD3">
        <w:tblPrEx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</w:tblPrEx>
        <w:trPr>
          <w:trHeight w:val="227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B3EC93" w14:textId="337C99A1" w:rsidR="00F26F1F" w:rsidRPr="0056647A" w:rsidRDefault="00F26F1F" w:rsidP="00BA525A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D6CD2" w:rsidRPr="0056647A" w14:paraId="711CD049" w14:textId="77777777" w:rsidTr="002B7058">
        <w:tblPrEx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</w:tblPrEx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1725"/>
              <w:gridCol w:w="680"/>
            </w:tblGrid>
            <w:tr w:rsidR="005D6CD2" w:rsidRPr="0056647A" w14:paraId="1B3E6BCB" w14:textId="77777777" w:rsidTr="00CA7754">
              <w:tc>
                <w:tcPr>
                  <w:tcW w:w="4989" w:type="dxa"/>
                  <w:gridSpan w:val="3"/>
                  <w:shd w:val="clear" w:color="auto" w:fill="BA0E6D"/>
                </w:tcPr>
                <w:p w14:paraId="58A70A2E" w14:textId="6CC4F924" w:rsidR="005D6CD2" w:rsidRPr="00CA7754" w:rsidRDefault="00B1655F" w:rsidP="005D6CD2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TORQUE MEASUREMENT</w:t>
                  </w:r>
                </w:p>
              </w:tc>
            </w:tr>
            <w:tr w:rsidR="00B1655F" w:rsidRPr="0056647A" w14:paraId="69780E29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4B9FF7F" w14:textId="29ABFE8E" w:rsidR="00B1655F" w:rsidRPr="0056647A" w:rsidRDefault="00B1655F" w:rsidP="00B1655F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E8B802F" w14:textId="158350DE" w:rsidR="00B1655F" w:rsidRPr="0056647A" w:rsidRDefault="00B1655F" w:rsidP="00B1655F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8C144C5" w14:textId="174699BB" w:rsidR="00B1655F" w:rsidRPr="0056647A" w:rsidRDefault="00784B21" w:rsidP="00B1655F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</w:t>
                  </w:r>
                  <w:r w:rsidR="00B1655F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it</w:t>
                  </w:r>
                </w:p>
              </w:tc>
            </w:tr>
            <w:tr w:rsidR="00746F99" w:rsidRPr="0056647A" w14:paraId="1C301AC7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DC41782" w14:textId="3A502569" w:rsidR="00746F99" w:rsidRPr="0056647A" w:rsidRDefault="00746F99" w:rsidP="00746F9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6C69D2F" w14:textId="0EBE8068" w:rsidR="00746F99" w:rsidRPr="0056647A" w:rsidRDefault="00746F99" w:rsidP="00746F99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1 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– 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C88EE70" w14:textId="1D9810FC" w:rsidR="00746F99" w:rsidRPr="0056647A" w:rsidRDefault="00746F99" w:rsidP="00746F9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746F99" w:rsidRPr="0056647A" w14:paraId="40B2C2DA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C8000D5" w14:textId="414A0AB8" w:rsidR="00746F99" w:rsidRPr="0056647A" w:rsidRDefault="00746F99" w:rsidP="00746F9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Error of indication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5ACE297" w14:textId="6B443736" w:rsidR="00746F99" w:rsidRPr="0056647A" w:rsidRDefault="00746F99" w:rsidP="00746F9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 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47D9465" w14:textId="2D81810B" w:rsidR="00746F99" w:rsidRPr="0056647A" w:rsidRDefault="00746F99" w:rsidP="00746F9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372D5DDD" w14:textId="77777777" w:rsidR="005D3CFD" w:rsidRPr="0056647A" w:rsidRDefault="005D3CFD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1726"/>
              <w:gridCol w:w="680"/>
            </w:tblGrid>
            <w:tr w:rsidR="005D6CD2" w:rsidRPr="0056647A" w14:paraId="4250F244" w14:textId="77777777" w:rsidTr="00CA7754">
              <w:tc>
                <w:tcPr>
                  <w:tcW w:w="4990" w:type="dxa"/>
                  <w:gridSpan w:val="3"/>
                  <w:shd w:val="clear" w:color="auto" w:fill="BA0E6D"/>
                </w:tcPr>
                <w:p w14:paraId="24EA0F12" w14:textId="146C9133" w:rsidR="005D6CD2" w:rsidRPr="00CA7754" w:rsidRDefault="00B1655F" w:rsidP="005D6CD2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SPEED MEASUREMENT</w:t>
                  </w:r>
                </w:p>
              </w:tc>
            </w:tr>
            <w:tr w:rsidR="00DC0E59" w:rsidRPr="0056647A" w14:paraId="07E19A52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66AF48B" w14:textId="3B7177F5" w:rsidR="00DC0E59" w:rsidRPr="0056647A" w:rsidRDefault="00DC0E59" w:rsidP="00DC0E59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72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0344A2B" w14:textId="0F32A9A8" w:rsidR="00DC0E59" w:rsidRPr="0056647A" w:rsidRDefault="00DC0E59" w:rsidP="00DC0E59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10E2D03" w14:textId="03BCBD41" w:rsidR="00DC0E59" w:rsidRPr="0056647A" w:rsidRDefault="00DC0E59" w:rsidP="00DC0E5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DC0E59" w:rsidRPr="0056647A" w14:paraId="2F4FEE11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782B196" w14:textId="6092352A" w:rsidR="00DC0E59" w:rsidRPr="0056647A" w:rsidRDefault="00DC0E59" w:rsidP="00DC0E5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72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BE3859B" w14:textId="640E6F50" w:rsidR="00DC0E59" w:rsidRPr="0056647A" w:rsidRDefault="00DC0E59" w:rsidP="00DC0E59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 – 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2897B67" w14:textId="18D12ED9" w:rsidR="00DC0E59" w:rsidRPr="0056647A" w:rsidRDefault="00DC0E59" w:rsidP="00DC0E59">
                  <w:pPr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Hz</w:t>
                  </w:r>
                </w:p>
              </w:tc>
            </w:tr>
            <w:tr w:rsidR="00DC0E59" w:rsidRPr="0056647A" w14:paraId="64BB8677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E7C583C" w14:textId="542B6434" w:rsidR="00DC0E59" w:rsidRPr="0056647A" w:rsidRDefault="00DC0E59" w:rsidP="00DC0E5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Error of indication </w:t>
                  </w:r>
                  <w:r w:rsidRPr="0056647A">
                    <w:rPr>
                      <w:rFonts w:cstheme="minorHAnsi"/>
                      <w:sz w:val="14"/>
                      <w:szCs w:val="14"/>
                      <w:lang w:val="en-US"/>
                    </w:rPr>
                    <w:t>0…660 1/min</w:t>
                  </w:r>
                </w:p>
              </w:tc>
              <w:tc>
                <w:tcPr>
                  <w:tcW w:w="172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351E18C" w14:textId="1FAFF489" w:rsidR="00DC0E59" w:rsidRPr="0056647A" w:rsidRDefault="00DC0E59" w:rsidP="00DC0E5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7467320" w14:textId="3C44F6D9" w:rsidR="00DC0E59" w:rsidRPr="0056647A" w:rsidRDefault="00DC0E59" w:rsidP="00DC0E5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  <w:tr w:rsidR="00DC0E59" w:rsidRPr="0056647A" w14:paraId="5AB2E18C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4E9E12D" w14:textId="631276AD" w:rsidR="00DC0E59" w:rsidRPr="0056647A" w:rsidRDefault="00DC0E59" w:rsidP="00DC0E5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Error of indication </w:t>
                  </w:r>
                  <w:r w:rsidRPr="0056647A">
                    <w:rPr>
                      <w:rFonts w:cstheme="minorHAnsi"/>
                      <w:sz w:val="14"/>
                      <w:szCs w:val="14"/>
                      <w:lang w:val="en-US"/>
                    </w:rPr>
                    <w:t>660…2500 1/min</w:t>
                  </w:r>
                </w:p>
              </w:tc>
              <w:tc>
                <w:tcPr>
                  <w:tcW w:w="172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B706DB0" w14:textId="154D0D66" w:rsidR="00DC0E59" w:rsidRPr="0056647A" w:rsidRDefault="00DC0E59" w:rsidP="00DC0E59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32CD9F9" w14:textId="77777777" w:rsidR="00DC0E59" w:rsidRPr="0056647A" w:rsidRDefault="00DC0E59" w:rsidP="00DC0E59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1D288970" w14:textId="77777777" w:rsidR="005D3CFD" w:rsidRPr="0056647A" w:rsidRDefault="005D3CFD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1724"/>
              <w:gridCol w:w="681"/>
            </w:tblGrid>
            <w:tr w:rsidR="005D6CD2" w:rsidRPr="0056647A" w14:paraId="4A09B959" w14:textId="77777777" w:rsidTr="00CA7754">
              <w:tc>
                <w:tcPr>
                  <w:tcW w:w="4989" w:type="dxa"/>
                  <w:gridSpan w:val="3"/>
                  <w:shd w:val="clear" w:color="auto" w:fill="BA0E6D"/>
                </w:tcPr>
                <w:p w14:paraId="53A05C82" w14:textId="7A3156B2" w:rsidR="005D6CD2" w:rsidRPr="00CA7754" w:rsidRDefault="009E3E08" w:rsidP="005D6CD2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ACCELERATION MEASUREMENT</w:t>
                  </w:r>
                </w:p>
              </w:tc>
            </w:tr>
            <w:tr w:rsidR="003032FD" w:rsidRPr="0056647A" w14:paraId="16E7DD50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218682A" w14:textId="50C5EEFE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Number of ax</w:t>
                  </w:r>
                  <w:r w:rsidR="004B27E8">
                    <w:rPr>
                      <w:rFonts w:cstheme="minorHAnsi"/>
                      <w:sz w:val="18"/>
                      <w:szCs w:val="18"/>
                      <w:lang w:val="en-US"/>
                    </w:rPr>
                    <w:t>e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D61157C" w14:textId="77777777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0820434" w14:textId="77777777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032FD" w:rsidRPr="0056647A" w14:paraId="499FA709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8221629" w14:textId="499EB51A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Acceleration (max.)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EB90EE8" w14:textId="77777777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C7D9A93" w14:textId="705FF664" w:rsidR="003032FD" w:rsidRPr="0056647A" w:rsidRDefault="00C82231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</w:t>
                  </w:r>
                </w:p>
              </w:tc>
            </w:tr>
            <w:tr w:rsidR="003032FD" w:rsidRPr="0056647A" w14:paraId="19DD5A9C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CD7CF80" w14:textId="70CFC1AC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E402310" w14:textId="77777777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D8DF42F" w14:textId="112E1EE8" w:rsidR="003032FD" w:rsidRPr="0056647A" w:rsidRDefault="00784B21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</w:t>
                  </w:r>
                  <w:r w:rsidR="003032FD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it</w:t>
                  </w:r>
                </w:p>
              </w:tc>
            </w:tr>
            <w:tr w:rsidR="00366BC0" w:rsidRPr="0056647A" w14:paraId="623F51B2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BE9DA9A" w14:textId="217A379A" w:rsidR="00366BC0" w:rsidRPr="0056647A" w:rsidRDefault="00366BC0" w:rsidP="00366BC0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5742E2C" w14:textId="54B7A993" w:rsidR="00366BC0" w:rsidRPr="0056647A" w:rsidRDefault="00366BC0" w:rsidP="00366BC0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 – 500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51C1ADC" w14:textId="5A8A62E1" w:rsidR="00366BC0" w:rsidRPr="0056647A" w:rsidRDefault="00366BC0" w:rsidP="00366BC0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Hz</w:t>
                  </w:r>
                </w:p>
              </w:tc>
            </w:tr>
          </w:tbl>
          <w:p w14:paraId="7C8FFD32" w14:textId="099A088F" w:rsidR="005D6CD2" w:rsidRPr="0056647A" w:rsidRDefault="005D6CD2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1724"/>
              <w:gridCol w:w="681"/>
            </w:tblGrid>
            <w:tr w:rsidR="00F0311D" w:rsidRPr="00272B84" w14:paraId="73A3178B" w14:textId="77777777" w:rsidTr="00CA7754">
              <w:tc>
                <w:tcPr>
                  <w:tcW w:w="4989" w:type="dxa"/>
                  <w:gridSpan w:val="3"/>
                  <w:shd w:val="clear" w:color="auto" w:fill="BA0E6D"/>
                </w:tcPr>
                <w:p w14:paraId="5285D757" w14:textId="77777777" w:rsidR="00F0311D" w:rsidRPr="00CA7754" w:rsidRDefault="00F0311D" w:rsidP="00F0311D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OPTIONAL PUSH / PULL FORCE MEASUREMENT</w:t>
                  </w:r>
                </w:p>
              </w:tc>
            </w:tr>
            <w:tr w:rsidR="00F0311D" w:rsidRPr="0056647A" w14:paraId="6EC62645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2CB21C3" w14:textId="77777777" w:rsidR="00F0311D" w:rsidRPr="0056647A" w:rsidRDefault="00F0311D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5DB0FD4" w14:textId="77777777" w:rsidR="00F0311D" w:rsidRPr="0056647A" w:rsidRDefault="00F0311D" w:rsidP="00F0311D">
                  <w:pPr>
                    <w:jc w:val="right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FFB17A0" w14:textId="71E3B35A" w:rsidR="00F0311D" w:rsidRPr="0056647A" w:rsidRDefault="00784B21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b</w:t>
                  </w:r>
                  <w:r w:rsidR="00F0311D"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it</w:t>
                  </w:r>
                </w:p>
              </w:tc>
            </w:tr>
            <w:tr w:rsidR="00F0311D" w:rsidRPr="0056647A" w14:paraId="2B114454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2B71A67" w14:textId="77777777" w:rsidR="00F0311D" w:rsidRPr="0056647A" w:rsidRDefault="00F0311D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57CCCA5" w14:textId="0CB868F1" w:rsidR="00F0311D" w:rsidRPr="0056647A" w:rsidRDefault="00F0311D" w:rsidP="00F0311D">
                  <w:pPr>
                    <w:jc w:val="right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 – 500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FC386A6" w14:textId="77777777" w:rsidR="00F0311D" w:rsidRPr="0056647A" w:rsidRDefault="00F0311D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Hz</w:t>
                  </w:r>
                </w:p>
              </w:tc>
            </w:tr>
            <w:tr w:rsidR="00F0311D" w:rsidRPr="0056647A" w14:paraId="793F1586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07722EE" w14:textId="77777777" w:rsidR="00F0311D" w:rsidRPr="0056647A" w:rsidRDefault="00F0311D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Error of indication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583EB31" w14:textId="77777777" w:rsidR="00F0311D" w:rsidRPr="0056647A" w:rsidRDefault="00F0311D" w:rsidP="00F0311D">
                  <w:pPr>
                    <w:jc w:val="right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&lt; 2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0E26B67" w14:textId="77777777" w:rsidR="00F0311D" w:rsidRPr="0056647A" w:rsidRDefault="00F0311D" w:rsidP="00F0311D">
                  <w:pPr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%</w:t>
                  </w:r>
                </w:p>
              </w:tc>
            </w:tr>
          </w:tbl>
          <w:p w14:paraId="6060355C" w14:textId="77777777" w:rsidR="00F0311D" w:rsidRPr="0056647A" w:rsidRDefault="00F0311D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1725"/>
              <w:gridCol w:w="685"/>
            </w:tblGrid>
            <w:tr w:rsidR="00A951DC" w:rsidRPr="0056647A" w14:paraId="5842C7E6" w14:textId="77777777" w:rsidTr="00CA7754">
              <w:tc>
                <w:tcPr>
                  <w:tcW w:w="4994" w:type="dxa"/>
                  <w:gridSpan w:val="3"/>
                  <w:shd w:val="clear" w:color="auto" w:fill="BA0E6D"/>
                </w:tcPr>
                <w:p w14:paraId="3AF15B27" w14:textId="1EC63082" w:rsidR="00A951DC" w:rsidRPr="00CA7754" w:rsidRDefault="009E3E08" w:rsidP="00A951DC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OPERATION</w:t>
                  </w:r>
                </w:p>
              </w:tc>
            </w:tr>
            <w:tr w:rsidR="003032FD" w:rsidRPr="0056647A" w14:paraId="3D891547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4FBAF81" w14:textId="3CF53C5E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Max. rotation speed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6889F63" w14:textId="5CFB76C5" w:rsidR="003032FD" w:rsidRPr="0056647A" w:rsidRDefault="000E402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8</w:t>
                  </w:r>
                  <w:r w:rsidR="003032F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257634C" w14:textId="62F8153C" w:rsidR="003032FD" w:rsidRPr="0056647A" w:rsidRDefault="003032FD" w:rsidP="003032FD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1/min</w:t>
                  </w:r>
                </w:p>
              </w:tc>
            </w:tr>
            <w:tr w:rsidR="00CA7754" w:rsidRPr="0056647A" w14:paraId="7AE054EA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6DC498B" w14:textId="34CD7195" w:rsidR="00CA7754" w:rsidRPr="0056647A" w:rsidRDefault="00CA7754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Ambient conditions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BFE2B8A" w14:textId="5CEBD57F" w:rsidR="00CA7754" w:rsidRDefault="00CA7754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normal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0D9495E" w14:textId="77777777" w:rsidR="00CA7754" w:rsidRPr="0056647A" w:rsidRDefault="00CA7754" w:rsidP="003032FD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032FD" w:rsidRPr="0056647A" w14:paraId="56AE61B8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BF46C15" w14:textId="68A082E7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Temperature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F50C044" w14:textId="43F423A1" w:rsidR="003032FD" w:rsidRPr="0056647A" w:rsidRDefault="00746F99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-20</w:t>
                  </w:r>
                  <w:r w:rsidR="003032F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–</w:t>
                  </w:r>
                  <w:r w:rsidR="003032F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60</w:t>
                  </w:r>
                </w:p>
                <w:p w14:paraId="4AE33E77" w14:textId="2E8B3F7B" w:rsidR="003032FD" w:rsidRPr="0056647A" w:rsidRDefault="00746F99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-4</w:t>
                  </w:r>
                  <w:r w:rsidR="003032F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– </w:t>
                  </w:r>
                  <w:r w:rsidR="003032F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140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6127D8F" w14:textId="77777777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°C</w:t>
                  </w:r>
                </w:p>
                <w:p w14:paraId="0AE03719" w14:textId="1E67C83E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°F</w:t>
                  </w:r>
                </w:p>
              </w:tc>
            </w:tr>
            <w:tr w:rsidR="003032FD" w:rsidRPr="0056647A" w14:paraId="5CEE3D03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AE7AD0D" w14:textId="6F90F540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rel. centrifugal acceleration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4E6CA6E" w14:textId="34043C2F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130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4F0976E" w14:textId="1F2EC636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g</w:t>
                  </w:r>
                </w:p>
              </w:tc>
            </w:tr>
            <w:tr w:rsidR="003032FD" w:rsidRPr="0056647A" w14:paraId="44F5C235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AA78511" w14:textId="46DB318D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ESD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7A8A302" w14:textId="08C71EC5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B8268A8" w14:textId="0440E737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kV</w:t>
                  </w:r>
                </w:p>
              </w:tc>
            </w:tr>
            <w:tr w:rsidR="003032FD" w:rsidRPr="0056647A" w14:paraId="266FBE66" w14:textId="77777777" w:rsidTr="00CA7754">
              <w:tc>
                <w:tcPr>
                  <w:tcW w:w="2584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328488B" w14:textId="2A590B26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Protection class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B73B571" w14:textId="60E36C43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IP 65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1048BB1" w14:textId="77777777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9C95328" w14:textId="050A70A4" w:rsidR="00A951DC" w:rsidRPr="0056647A" w:rsidRDefault="00A951DC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5011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314"/>
              <w:gridCol w:w="1655"/>
              <w:gridCol w:w="755"/>
              <w:gridCol w:w="8"/>
            </w:tblGrid>
            <w:tr w:rsidR="001437F3" w:rsidRPr="0056647A" w14:paraId="079A0B37" w14:textId="77777777" w:rsidTr="00CA7754">
              <w:trPr>
                <w:gridAfter w:val="1"/>
                <w:wAfter w:w="8" w:type="dxa"/>
              </w:trPr>
              <w:tc>
                <w:tcPr>
                  <w:tcW w:w="5003" w:type="dxa"/>
                  <w:gridSpan w:val="4"/>
                  <w:shd w:val="clear" w:color="auto" w:fill="BA0E6D"/>
                </w:tcPr>
                <w:p w14:paraId="115F144A" w14:textId="422BC8C7" w:rsidR="001437F3" w:rsidRPr="00CA7754" w:rsidRDefault="00C00512" w:rsidP="001437F3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POWER SUPPLY</w:t>
                  </w:r>
                </w:p>
              </w:tc>
            </w:tr>
            <w:tr w:rsidR="001437F3" w:rsidRPr="0056647A" w14:paraId="53FDB675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BACF687" w14:textId="017CF27A" w:rsidR="001437F3" w:rsidRPr="0056647A" w:rsidRDefault="00C00512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Battery type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57A5FB3" w14:textId="77777777" w:rsidR="001437F3" w:rsidRPr="0056647A" w:rsidRDefault="001437F3" w:rsidP="001437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Li-Ion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2B63AE1" w14:textId="712C66BD" w:rsidR="001437F3" w:rsidRPr="0056647A" w:rsidRDefault="00C00512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Battery</w:t>
                  </w:r>
                </w:p>
              </w:tc>
            </w:tr>
            <w:tr w:rsidR="001437F3" w:rsidRPr="0056647A" w14:paraId="6557B7B7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74D95EC" w14:textId="6BB1D202" w:rsidR="001437F3" w:rsidRPr="0056647A" w:rsidRDefault="00353DA0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</w:t>
                  </w:r>
                  <w:r w:rsidR="00C00512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apacity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67D5C66" w14:textId="66446854" w:rsidR="001437F3" w:rsidRPr="0056647A" w:rsidRDefault="00746F99" w:rsidP="001437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3</w:t>
                  </w:r>
                  <w:r w:rsidR="00F0311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2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0 /</w:t>
                  </w:r>
                  <w:r w:rsidR="001437F3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="002F3C4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3</w:t>
                  </w:r>
                  <w:r w:rsidR="00F0311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  <w:r w:rsidR="001437F3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00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24E6A7B" w14:textId="77777777" w:rsidR="001437F3" w:rsidRPr="0056647A" w:rsidRDefault="001437F3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mAh</w:t>
                  </w:r>
                  <w:proofErr w:type="spellEnd"/>
                </w:p>
              </w:tc>
            </w:tr>
            <w:tr w:rsidR="001437F3" w:rsidRPr="0056647A" w14:paraId="538F2638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12FC8CF" w14:textId="71A43C36" w:rsidR="001437F3" w:rsidRPr="0056647A" w:rsidRDefault="00C00512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Charging voltage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137AB87" w14:textId="77777777" w:rsidR="001437F3" w:rsidRPr="0056647A" w:rsidRDefault="001437F3" w:rsidP="001437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FBC3D79" w14:textId="77777777" w:rsidR="001437F3" w:rsidRPr="0056647A" w:rsidRDefault="001437F3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1437F3" w:rsidRPr="0056647A" w14:paraId="6F86476F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5BA1553" w14:textId="2DF58BDD" w:rsidR="001437F3" w:rsidRPr="0056647A" w:rsidRDefault="00C00512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Charging connection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ED0E8F8" w14:textId="0D515713" w:rsidR="001437F3" w:rsidRPr="0056647A" w:rsidRDefault="00C00512" w:rsidP="001437F3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magnetic plug</w:t>
                  </w:r>
                </w:p>
              </w:tc>
            </w:tr>
            <w:tr w:rsidR="001437F3" w:rsidRPr="0056647A" w14:paraId="61BFCF75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D6F6942" w14:textId="0C145F85" w:rsidR="001437F3" w:rsidRPr="0056647A" w:rsidRDefault="00C00512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Charging time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625CD3D" w14:textId="77777777" w:rsidR="001437F3" w:rsidRPr="0056647A" w:rsidRDefault="001437F3" w:rsidP="001437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ca. 2 – 3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33F62D7" w14:textId="77777777" w:rsidR="001437F3" w:rsidRPr="0056647A" w:rsidRDefault="001437F3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h</w:t>
                  </w:r>
                </w:p>
              </w:tc>
            </w:tr>
            <w:tr w:rsidR="00C82231" w:rsidRPr="0056647A" w14:paraId="15D83FE6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1D548B5" w14:textId="08F824EA" w:rsidR="00C82231" w:rsidRPr="00C82231" w:rsidRDefault="00C82231" w:rsidP="001437F3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Power consumption</w:t>
                  </w:r>
                  <w: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E52E99E" w14:textId="2A3E2F61" w:rsidR="00C82231" w:rsidRPr="0056647A" w:rsidRDefault="00C82231" w:rsidP="001437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DD9567F" w14:textId="25B4178C" w:rsidR="00C82231" w:rsidRPr="0056647A" w:rsidRDefault="00C82231" w:rsidP="001437F3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  <w:tr w:rsidR="002F3C4D" w:rsidRPr="0056647A" w14:paraId="7C59225F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686B75D" w14:textId="32ACCA53" w:rsidR="002F3C4D" w:rsidRPr="00781B3C" w:rsidRDefault="002F3C4D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781B3C">
                    <w:rPr>
                      <w:rFonts w:cstheme="minorHAnsi"/>
                      <w:sz w:val="18"/>
                      <w:szCs w:val="18"/>
                      <w:lang w:val="en-US"/>
                    </w:rPr>
                    <w:t>Min. battery life</w:t>
                  </w:r>
                  <w:r w:rsidR="00C82231" w:rsidRPr="00781B3C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93527ED" w14:textId="56A439DA" w:rsidR="002F3C4D" w:rsidRPr="0056647A" w:rsidRDefault="002F3C4D" w:rsidP="002F3C4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7499155" w14:textId="0C51EF4B" w:rsidR="002F3C4D" w:rsidRPr="0056647A" w:rsidRDefault="002F3C4D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h</w:t>
                  </w:r>
                </w:p>
              </w:tc>
            </w:tr>
            <w:tr w:rsidR="002F3C4D" w:rsidRPr="0056647A" w14:paraId="0B23C19C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2889512" w14:textId="29DA972A" w:rsidR="002F3C4D" w:rsidRPr="00781B3C" w:rsidRDefault="002F3C4D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781B3C">
                    <w:rPr>
                      <w:rFonts w:cstheme="minorHAnsi"/>
                      <w:sz w:val="18"/>
                      <w:szCs w:val="18"/>
                      <w:lang w:val="en-US"/>
                    </w:rPr>
                    <w:t>Max. battery life</w:t>
                  </w:r>
                  <w:r w:rsidR="00C82231" w:rsidRPr="00781B3C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CCB7F12" w14:textId="7BA9DD38" w:rsidR="002F3C4D" w:rsidRPr="0056647A" w:rsidRDefault="002F3C4D" w:rsidP="002F3C4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150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5D6C3D6" w14:textId="1A1866BB" w:rsidR="002F3C4D" w:rsidRPr="0056647A" w:rsidRDefault="00F0311D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D</w:t>
                  </w:r>
                  <w:r w:rsidR="002F3C4D"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ays</w:t>
                  </w:r>
                </w:p>
              </w:tc>
            </w:tr>
            <w:tr w:rsidR="00F0311D" w:rsidRPr="0056647A" w14:paraId="54BE9B9D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1B385D5" w14:textId="41E5E4E6" w:rsidR="00F0311D" w:rsidRPr="00781B3C" w:rsidRDefault="00353DA0" w:rsidP="002F3C4D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781B3C">
                    <w:rPr>
                      <w:rFonts w:cstheme="minorHAnsi"/>
                      <w:sz w:val="18"/>
                      <w:szCs w:val="18"/>
                      <w:lang w:val="en-US"/>
                    </w:rPr>
                    <w:t>Standby current</w:t>
                  </w:r>
                  <w:r w:rsidR="00C82231" w:rsidRPr="00781B3C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3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F220967" w14:textId="3AE494F2" w:rsidR="00F0311D" w:rsidRPr="0056647A" w:rsidRDefault="00353DA0" w:rsidP="002F3C4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0,1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7CFAA21" w14:textId="2E9BB6DA" w:rsidR="00F0311D" w:rsidRPr="0056647A" w:rsidRDefault="00353DA0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  <w:tr w:rsidR="00F0311D" w:rsidRPr="0056647A" w14:paraId="6C9A85A5" w14:textId="77777777" w:rsidTr="00CA7754">
              <w:trPr>
                <w:gridAfter w:val="1"/>
                <w:wAfter w:w="8" w:type="dxa"/>
              </w:trPr>
              <w:tc>
                <w:tcPr>
                  <w:tcW w:w="2593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31130AC" w14:textId="2B8B1FB3" w:rsidR="00F0311D" w:rsidRPr="00781B3C" w:rsidRDefault="00353DA0" w:rsidP="002F3C4D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781B3C">
                    <w:rPr>
                      <w:rFonts w:cstheme="minorHAnsi"/>
                      <w:sz w:val="18"/>
                      <w:szCs w:val="18"/>
                      <w:lang w:val="en-US"/>
                    </w:rPr>
                    <w:t>Idle mode current</w:t>
                  </w:r>
                  <w:r w:rsidR="00C82231" w:rsidRPr="00781B3C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4</w:t>
                  </w:r>
                </w:p>
              </w:tc>
              <w:tc>
                <w:tcPr>
                  <w:tcW w:w="165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585090F" w14:textId="26C28836" w:rsidR="00F0311D" w:rsidRPr="0056647A" w:rsidRDefault="00353DA0" w:rsidP="002F3C4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75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BB93E5E" w14:textId="11431F16" w:rsidR="00F0311D" w:rsidRPr="0056647A" w:rsidRDefault="00353DA0" w:rsidP="002F3C4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µA</w:t>
                  </w:r>
                </w:p>
              </w:tc>
            </w:tr>
            <w:tr w:rsidR="00353DA0" w:rsidRPr="00272B84" w14:paraId="21C407E4" w14:textId="77777777" w:rsidTr="00353DA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79" w:type="dxa"/>
                  <w:hideMark/>
                </w:tcPr>
                <w:p w14:paraId="7A2D0206" w14:textId="77777777" w:rsidR="00353DA0" w:rsidRPr="0056647A" w:rsidRDefault="00353DA0" w:rsidP="00353DA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4732" w:type="dxa"/>
                  <w:gridSpan w:val="4"/>
                  <w:hideMark/>
                </w:tcPr>
                <w:p w14:paraId="2BB38A0E" w14:textId="7405F43E" w:rsidR="00353DA0" w:rsidRPr="0056647A" w:rsidRDefault="00353DA0" w:rsidP="00353DA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With permanent 500 Hz </w:t>
                  </w:r>
                  <w:r w:rsidR="000235F8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 rate and optional axial force measurement and smallest size</w:t>
                  </w:r>
                </w:p>
              </w:tc>
            </w:tr>
            <w:tr w:rsidR="00353DA0" w:rsidRPr="00272B84" w14:paraId="4CD34906" w14:textId="77777777" w:rsidTr="00353DA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44"/>
              </w:trPr>
              <w:tc>
                <w:tcPr>
                  <w:tcW w:w="279" w:type="dxa"/>
                  <w:hideMark/>
                </w:tcPr>
                <w:p w14:paraId="786F7045" w14:textId="77777777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4732" w:type="dxa"/>
                  <w:gridSpan w:val="4"/>
                  <w:hideMark/>
                </w:tcPr>
                <w:p w14:paraId="6632FAFA" w14:textId="6AC64CFF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With permanent 10 Hz </w:t>
                  </w:r>
                  <w:r w:rsidR="000235F8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 rate and high battery capacity</w:t>
                  </w:r>
                </w:p>
              </w:tc>
            </w:tr>
            <w:tr w:rsidR="00353DA0" w:rsidRPr="00272B84" w14:paraId="0E16EDB8" w14:textId="77777777" w:rsidTr="00353DA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44"/>
              </w:trPr>
              <w:tc>
                <w:tcPr>
                  <w:tcW w:w="279" w:type="dxa"/>
                </w:tcPr>
                <w:p w14:paraId="176CC693" w14:textId="20AA6C5C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3</w:t>
                  </w:r>
                </w:p>
              </w:tc>
              <w:tc>
                <w:tcPr>
                  <w:tcW w:w="4732" w:type="dxa"/>
                  <w:gridSpan w:val="4"/>
                </w:tcPr>
                <w:p w14:paraId="430ABD8F" w14:textId="216894CF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Visible in R+W App</w:t>
                  </w:r>
                </w:p>
              </w:tc>
            </w:tr>
            <w:tr w:rsidR="00353DA0" w:rsidRPr="00272B84" w14:paraId="42E220DD" w14:textId="77777777" w:rsidTr="00353DA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44"/>
              </w:trPr>
              <w:tc>
                <w:tcPr>
                  <w:tcW w:w="279" w:type="dxa"/>
                </w:tcPr>
                <w:p w14:paraId="36187FCD" w14:textId="78138A1C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4</w:t>
                  </w:r>
                </w:p>
              </w:tc>
              <w:tc>
                <w:tcPr>
                  <w:tcW w:w="4732" w:type="dxa"/>
                  <w:gridSpan w:val="4"/>
                </w:tcPr>
                <w:p w14:paraId="64EBBDED" w14:textId="5F0414DB" w:rsidR="00353DA0" w:rsidRPr="0056647A" w:rsidRDefault="00353DA0" w:rsidP="00353DA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Not visible, activation per magnetic plug</w:t>
                  </w:r>
                </w:p>
              </w:tc>
            </w:tr>
          </w:tbl>
          <w:p w14:paraId="38B10581" w14:textId="77777777" w:rsidR="00353DA0" w:rsidRPr="0056647A" w:rsidRDefault="00353DA0">
            <w:pPr>
              <w:rPr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F26F1F" w:rsidRPr="0056647A" w14:paraId="31A7DDAD" w14:textId="77777777" w:rsidTr="00CA7754">
              <w:tc>
                <w:tcPr>
                  <w:tcW w:w="4994" w:type="dxa"/>
                  <w:gridSpan w:val="2"/>
                  <w:tcBorders>
                    <w:bottom w:val="single" w:sz="4" w:space="0" w:color="E7E6E6" w:themeColor="background2"/>
                  </w:tcBorders>
                  <w:shd w:val="clear" w:color="auto" w:fill="BA0E6D"/>
                </w:tcPr>
                <w:p w14:paraId="54D95BE9" w14:textId="45843D98" w:rsidR="00F26F1F" w:rsidRPr="00CA7754" w:rsidRDefault="00B1655F" w:rsidP="00F26F1F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INCLUDED ACCESSORIES</w:t>
                  </w:r>
                </w:p>
              </w:tc>
            </w:tr>
            <w:tr w:rsidR="003032FD" w:rsidRPr="0056647A" w14:paraId="314BA81F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5A55A14" w14:textId="3F59A9FB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37D845C" w14:textId="019FA6C1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Magnetic charging cable</w:t>
                  </w:r>
                </w:p>
              </w:tc>
            </w:tr>
            <w:tr w:rsidR="003032FD" w:rsidRPr="0056647A" w14:paraId="3B441E08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51CE28E" w14:textId="3F901140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02C36EF" w14:textId="2724F01D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Calibration certificate</w:t>
                  </w:r>
                </w:p>
              </w:tc>
            </w:tr>
            <w:tr w:rsidR="003032FD" w:rsidRPr="0056647A" w14:paraId="7C6D838D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0EF1AB7" w14:textId="0E0BE9E7" w:rsidR="003032FD" w:rsidRPr="0056647A" w:rsidRDefault="003032FD" w:rsidP="003032F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FE0C189" w14:textId="0C2B0EC1" w:rsidR="003032FD" w:rsidRPr="0056647A" w:rsidRDefault="003032FD" w:rsidP="003032F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Operation manual</w:t>
                  </w:r>
                </w:p>
              </w:tc>
            </w:tr>
          </w:tbl>
          <w:p w14:paraId="664A1B4C" w14:textId="44061E5B" w:rsidR="00F26F1F" w:rsidRPr="0056647A" w:rsidRDefault="00F26F1F">
            <w:pPr>
              <w:rPr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F26F1F" w:rsidRPr="0056647A" w14:paraId="5431BB9B" w14:textId="77777777" w:rsidTr="00CA7754">
              <w:tc>
                <w:tcPr>
                  <w:tcW w:w="4994" w:type="dxa"/>
                  <w:gridSpan w:val="2"/>
                  <w:tcBorders>
                    <w:bottom w:val="single" w:sz="4" w:space="0" w:color="E7E6E6" w:themeColor="background2"/>
                  </w:tcBorders>
                  <w:shd w:val="clear" w:color="auto" w:fill="BA0E6D"/>
                </w:tcPr>
                <w:p w14:paraId="2EA6E87C" w14:textId="6E9EB6D2" w:rsidR="00F26F1F" w:rsidRPr="00CA7754" w:rsidRDefault="00A951DC" w:rsidP="00F26F1F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OPTIONAL</w:t>
                  </w:r>
                  <w:r w:rsidR="00F26F1F"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</w:t>
                  </w:r>
                  <w:r w:rsidR="00B1655F"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ACCESSORIES</w:t>
                  </w:r>
                </w:p>
              </w:tc>
            </w:tr>
            <w:tr w:rsidR="00F26F1F" w:rsidRPr="0056647A" w14:paraId="02E7E2D0" w14:textId="77777777" w:rsidTr="00A951DC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2F70BFE" w14:textId="77777777" w:rsidR="00F26F1F" w:rsidRPr="0056647A" w:rsidRDefault="00F26F1F" w:rsidP="002B7058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A93CB38" w14:textId="2BA3C445" w:rsidR="00F26F1F" w:rsidRPr="0056647A" w:rsidRDefault="003032FD" w:rsidP="00F26F1F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Magnetic charging cable</w:t>
                  </w:r>
                </w:p>
              </w:tc>
            </w:tr>
            <w:tr w:rsidR="00A951DC" w:rsidRPr="0056647A" w14:paraId="0CF5DA62" w14:textId="77777777" w:rsidTr="00A951DC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7D10AD7" w14:textId="5BABBB0C" w:rsidR="00A951DC" w:rsidRPr="0056647A" w:rsidRDefault="00A951DC" w:rsidP="002B7058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999D10E" w14:textId="77874838" w:rsidR="00A951DC" w:rsidRPr="0056647A" w:rsidRDefault="00A951DC" w:rsidP="00F26F1F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Gateway</w:t>
                  </w:r>
                </w:p>
              </w:tc>
            </w:tr>
          </w:tbl>
          <w:p w14:paraId="249C6F81" w14:textId="77777777" w:rsidR="00F26F1F" w:rsidRPr="0056647A" w:rsidRDefault="00F26F1F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693D9F2" w14:textId="0C2939D6" w:rsidR="00694C1B" w:rsidRPr="0056647A" w:rsidRDefault="00694C1B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667ED418" w14:textId="77777777" w:rsidR="00BA525A" w:rsidRPr="0056647A" w:rsidRDefault="00BA525A" w:rsidP="005D3CFD">
      <w:pPr>
        <w:spacing w:after="0"/>
        <w:rPr>
          <w:rFonts w:cstheme="minorHAnsi"/>
          <w:sz w:val="18"/>
          <w:szCs w:val="18"/>
          <w:lang w:val="en-US"/>
        </w:rPr>
      </w:pPr>
    </w:p>
    <w:tbl>
      <w:tblPr>
        <w:tblStyle w:val="Tabellenraster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5217"/>
      </w:tblGrid>
      <w:tr w:rsidR="00EF0AD3" w:rsidRPr="00272B84" w14:paraId="5BDDAB12" w14:textId="77777777" w:rsidTr="00EF0AD3">
        <w:tc>
          <w:tcPr>
            <w:tcW w:w="10454" w:type="dxa"/>
            <w:gridSpan w:val="2"/>
            <w:tcBorders>
              <w:bottom w:val="single" w:sz="4" w:space="0" w:color="808080" w:themeColor="background1" w:themeShade="80"/>
            </w:tcBorders>
          </w:tcPr>
          <w:p w14:paraId="3026CEF0" w14:textId="488653EC" w:rsidR="00EF0AD3" w:rsidRPr="0056647A" w:rsidRDefault="00EF0AD3" w:rsidP="00BA525A">
            <w:pPr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t xml:space="preserve">TECHNICAL DATA – </w:t>
            </w:r>
            <w:r w:rsidR="005B1154" w:rsidRPr="0056647A">
              <w:rPr>
                <w:rFonts w:cstheme="minorHAnsi"/>
                <w:color w:val="808080" w:themeColor="background1" w:themeShade="80"/>
                <w:lang w:val="en-US"/>
              </w:rPr>
              <w:t>R+W A</w:t>
            </w:r>
            <w:r w:rsidR="002C5F56" w:rsidRPr="0056647A">
              <w:rPr>
                <w:rFonts w:cstheme="minorHAnsi"/>
                <w:color w:val="808080" w:themeColor="background1" w:themeShade="80"/>
                <w:lang w:val="en-US"/>
              </w:rPr>
              <w:t>PP</w:t>
            </w:r>
          </w:p>
        </w:tc>
      </w:tr>
      <w:tr w:rsidR="00A915C2" w:rsidRPr="00272B84" w14:paraId="540380A2" w14:textId="77777777" w:rsidTr="00EF0AD3">
        <w:tc>
          <w:tcPr>
            <w:tcW w:w="10454" w:type="dxa"/>
            <w:gridSpan w:val="2"/>
            <w:tcBorders>
              <w:top w:val="single" w:sz="4" w:space="0" w:color="808080" w:themeColor="background1" w:themeShade="80"/>
            </w:tcBorders>
          </w:tcPr>
          <w:p w14:paraId="6978A29E" w14:textId="40CAEA57" w:rsidR="00A915C2" w:rsidRPr="0056647A" w:rsidRDefault="00A915C2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  <w:bookmarkStart w:id="0" w:name="_Hlk61339789"/>
          </w:p>
        </w:tc>
      </w:tr>
      <w:tr w:rsidR="00BA525A" w:rsidRPr="0056647A" w14:paraId="72C29464" w14:textId="77777777" w:rsidTr="009F0B09">
        <w:tc>
          <w:tcPr>
            <w:tcW w:w="5227" w:type="dxa"/>
          </w:tcPr>
          <w:tbl>
            <w:tblPr>
              <w:tblStyle w:val="Tabellenraster"/>
              <w:tblW w:w="5011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305"/>
              <w:gridCol w:w="1725"/>
              <w:gridCol w:w="680"/>
              <w:gridCol w:w="22"/>
            </w:tblGrid>
            <w:tr w:rsidR="00BA525A" w:rsidRPr="0056647A" w14:paraId="6C2882B0" w14:textId="77777777" w:rsidTr="00CA7754">
              <w:trPr>
                <w:gridAfter w:val="1"/>
                <w:wAfter w:w="22" w:type="dxa"/>
              </w:trPr>
              <w:tc>
                <w:tcPr>
                  <w:tcW w:w="4989" w:type="dxa"/>
                  <w:gridSpan w:val="4"/>
                  <w:shd w:val="clear" w:color="auto" w:fill="BA0E6D"/>
                </w:tcPr>
                <w:p w14:paraId="660515F7" w14:textId="0C9B6202" w:rsidR="00BA525A" w:rsidRPr="00CA7754" w:rsidRDefault="00517FFD" w:rsidP="00BA525A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DATA TRANSFER</w:t>
                  </w:r>
                </w:p>
              </w:tc>
            </w:tr>
            <w:tr w:rsidR="0040493A" w:rsidRPr="0056647A" w14:paraId="5E651114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92A9199" w14:textId="098F68E5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Frequency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1207792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2,45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597DF79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GHz</w:t>
                  </w:r>
                </w:p>
              </w:tc>
            </w:tr>
            <w:tr w:rsidR="0040493A" w:rsidRPr="0056647A" w14:paraId="0765FD7C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64D0A4C" w14:textId="6D17261B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Bluetooth version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491043D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5.0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A5C70F3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0493A" w:rsidRPr="0056647A" w14:paraId="4F179621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EBA4467" w14:textId="2BF9FF51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Simultaneous connected </w:t>
                  </w:r>
                  <w:r w:rsidR="00EF0AD3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IP</w:t>
                  </w:r>
                  <w:r w:rsidR="00623B17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K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ADF12C2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ADF99AE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0493A" w:rsidRPr="0056647A" w14:paraId="4FA0689F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684F20A" w14:textId="61CA9642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Latency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54654C8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&lt; 150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62F4CC1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40493A" w:rsidRPr="0056647A" w14:paraId="101852D2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7DA73CD" w14:textId="16A662F4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Synchronicity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29969B8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± 25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279A76B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40493A" w:rsidRPr="0056647A" w14:paraId="2BBFF6B0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02DF672" w14:textId="08FD9738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Transmission power (max.)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E5427B7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D846915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40493A" w:rsidRPr="0056647A" w14:paraId="600215F3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E679048" w14:textId="06DB712D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Reception strength (min.)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6170BE5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-90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D304635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40493A" w:rsidRPr="0056647A" w14:paraId="3173033C" w14:textId="77777777" w:rsidTr="00CA7754">
              <w:trPr>
                <w:gridAfter w:val="1"/>
                <w:wAfter w:w="22" w:type="dxa"/>
              </w:trPr>
              <w:tc>
                <w:tcPr>
                  <w:tcW w:w="2584" w:type="dxa"/>
                  <w:gridSpan w:val="2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B10FC0B" w14:textId="24EB2B2B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Range</w:t>
                  </w:r>
                  <w:r w:rsidR="00725903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5A219FF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ca. 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6CC29F9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</w:t>
                  </w:r>
                </w:p>
              </w:tc>
            </w:tr>
            <w:tr w:rsidR="00725903" w:rsidRPr="00272B84" w14:paraId="33BE5E90" w14:textId="77777777" w:rsidTr="00E644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79" w:type="dxa"/>
                  <w:hideMark/>
                </w:tcPr>
                <w:p w14:paraId="18246AC6" w14:textId="77777777" w:rsidR="00725903" w:rsidRPr="0056647A" w:rsidRDefault="00725903" w:rsidP="00725903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4732" w:type="dxa"/>
                  <w:gridSpan w:val="4"/>
                  <w:hideMark/>
                </w:tcPr>
                <w:p w14:paraId="4820F75C" w14:textId="0A54142D" w:rsidR="00725903" w:rsidRPr="0056647A" w:rsidRDefault="00725903" w:rsidP="00725903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Specification valid for unobstructed view. With partial shielding, the range can be significantly reduced.</w:t>
                  </w:r>
                </w:p>
              </w:tc>
            </w:tr>
          </w:tbl>
          <w:p w14:paraId="5A83B921" w14:textId="40D536E3" w:rsidR="00A951DC" w:rsidRPr="0056647A" w:rsidRDefault="00A951DC" w:rsidP="00BA525A">
            <w:pPr>
              <w:rPr>
                <w:rFonts w:cstheme="minorHAnsi"/>
                <w:lang w:val="en-US"/>
              </w:rPr>
            </w:pPr>
          </w:p>
        </w:tc>
        <w:tc>
          <w:tcPr>
            <w:tcW w:w="5227" w:type="dxa"/>
          </w:tcPr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593"/>
              <w:gridCol w:w="1716"/>
              <w:gridCol w:w="680"/>
            </w:tblGrid>
            <w:tr w:rsidR="003B72D4" w:rsidRPr="0056647A" w14:paraId="3271425E" w14:textId="77777777" w:rsidTr="00CA7754">
              <w:tc>
                <w:tcPr>
                  <w:tcW w:w="4989" w:type="dxa"/>
                  <w:gridSpan w:val="3"/>
                  <w:shd w:val="clear" w:color="auto" w:fill="BA0E6D"/>
                </w:tcPr>
                <w:p w14:paraId="6D3557AC" w14:textId="0D0F6512" w:rsidR="003B72D4" w:rsidRPr="00CA7754" w:rsidRDefault="00517FFD" w:rsidP="003B72D4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DATA STORAGE</w:t>
                  </w:r>
                </w:p>
              </w:tc>
            </w:tr>
            <w:tr w:rsidR="0040493A" w:rsidRPr="0056647A" w14:paraId="2BDF8759" w14:textId="77777777" w:rsidTr="00CA7754">
              <w:tc>
                <w:tcPr>
                  <w:tcW w:w="2593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E0BE4BE" w14:textId="3CF2D69D" w:rsidR="0040493A" w:rsidRPr="0056647A" w:rsidRDefault="00F93AF3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Record frequency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95329A2" w14:textId="2038E6C2" w:rsidR="0040493A" w:rsidRPr="00F93AF3" w:rsidRDefault="0040493A" w:rsidP="00F93AF3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F93AF3">
                    <w:rPr>
                      <w:rFonts w:cstheme="minorHAnsi"/>
                      <w:sz w:val="18"/>
                      <w:szCs w:val="18"/>
                      <w:lang w:val="en-US"/>
                    </w:rPr>
                    <w:t>1</w:t>
                  </w:r>
                  <w:r w:rsidR="00F93AF3" w:rsidRPr="00F93AF3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- 500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671192C" w14:textId="23522E94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40493A" w:rsidRPr="0056647A" w14:paraId="1B56298C" w14:textId="77777777" w:rsidTr="00CA7754">
              <w:tc>
                <w:tcPr>
                  <w:tcW w:w="2593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9583D6B" w14:textId="6023AB8D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Storage size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93914C8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512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DDEE723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Mb</w:t>
                  </w:r>
                </w:p>
              </w:tc>
            </w:tr>
            <w:tr w:rsidR="0040493A" w:rsidRPr="0056647A" w14:paraId="3CDE801D" w14:textId="77777777" w:rsidTr="00CA7754">
              <w:tc>
                <w:tcPr>
                  <w:tcW w:w="2593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3848ED7" w14:textId="679EECD8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Memory per measurand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F68A3AD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5,4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C5BE7F6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Mb/h</w:t>
                  </w:r>
                </w:p>
              </w:tc>
            </w:tr>
          </w:tbl>
          <w:p w14:paraId="1ED85B5A" w14:textId="77777777" w:rsidR="003B72D4" w:rsidRPr="0056647A" w:rsidRDefault="003B72D4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2593"/>
              <w:gridCol w:w="1716"/>
              <w:gridCol w:w="680"/>
            </w:tblGrid>
            <w:tr w:rsidR="003B72D4" w:rsidRPr="0056647A" w14:paraId="62623147" w14:textId="77777777" w:rsidTr="00CA7754"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72A29605" w14:textId="0ED6FD29" w:rsidR="003B72D4" w:rsidRPr="00CA7754" w:rsidRDefault="00517FFD" w:rsidP="00CA7754">
                  <w:pPr>
                    <w:rPr>
                      <w:b/>
                      <w:bCs/>
                    </w:rPr>
                  </w:pPr>
                  <w:r w:rsidRPr="00183369">
                    <w:rPr>
                      <w:b/>
                      <w:bCs/>
                      <w:color w:val="FFFFFF" w:themeColor="background1"/>
                      <w:sz w:val="18"/>
                      <w:szCs w:val="18"/>
                    </w:rPr>
                    <w:t>SYSTEM REQUIREMENTS</w:t>
                  </w:r>
                </w:p>
              </w:tc>
            </w:tr>
            <w:tr w:rsidR="00F33F3C" w:rsidRPr="0056647A" w14:paraId="79882B64" w14:textId="77777777" w:rsidTr="00F33F3C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F4EBA0B" w14:textId="23DB4993" w:rsidR="00F33F3C" w:rsidRPr="0056647A" w:rsidRDefault="00F33F3C" w:rsidP="00F33F3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Operating system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A4410DC" w14:textId="7DA61D20" w:rsidR="00F33F3C" w:rsidRPr="0056647A" w:rsidRDefault="00F33F3C" w:rsidP="00F33F3C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Android 6.0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047B219" w14:textId="08F7EA0B" w:rsidR="00F33F3C" w:rsidRPr="0056647A" w:rsidRDefault="00F33F3C" w:rsidP="00F33F3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33F3C" w:rsidRPr="0056647A" w14:paraId="2617EB19" w14:textId="77777777" w:rsidTr="00F33F3C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E91FEFF" w14:textId="2EA24221" w:rsidR="00F33F3C" w:rsidRPr="0056647A" w:rsidRDefault="00F33F3C" w:rsidP="00F33F3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Bluetooth version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1F04C96" w14:textId="615B8366" w:rsidR="00F33F3C" w:rsidRPr="0056647A" w:rsidRDefault="00F33F3C" w:rsidP="00F33F3C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4.0, better 5.0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AB6E911" w14:textId="77777777" w:rsidR="00F33F3C" w:rsidRPr="0056647A" w:rsidRDefault="00F33F3C" w:rsidP="00F33F3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33F3C" w:rsidRPr="0056647A" w14:paraId="59149F22" w14:textId="77777777" w:rsidTr="00F33F3C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39457E1" w14:textId="32A75E8A" w:rsidR="00F33F3C" w:rsidRPr="0056647A" w:rsidRDefault="00F33F3C" w:rsidP="00F33F3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Storage size for App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CFC271B" w14:textId="59E2B1A4" w:rsidR="00F33F3C" w:rsidRPr="0056647A" w:rsidRDefault="00F33F3C" w:rsidP="00F33F3C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30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07524E0" w14:textId="68C5D4CA" w:rsidR="00F33F3C" w:rsidRPr="0056647A" w:rsidRDefault="00F33F3C" w:rsidP="00F33F3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Mb</w:t>
                  </w:r>
                </w:p>
              </w:tc>
            </w:tr>
            <w:tr w:rsidR="00F33F3C" w:rsidRPr="0056647A" w14:paraId="2EAA56C5" w14:textId="77777777" w:rsidTr="00F33F3C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301AEBB" w14:textId="235AC967" w:rsidR="00F33F3C" w:rsidRPr="0056647A" w:rsidRDefault="00F33F3C" w:rsidP="00F33F3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Data export format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29927FC" w14:textId="3B290402" w:rsidR="00F33F3C" w:rsidRPr="0056647A" w:rsidRDefault="00F33F3C" w:rsidP="00F33F3C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CSV-file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89F9F2D" w14:textId="77777777" w:rsidR="00F33F3C" w:rsidRPr="0056647A" w:rsidRDefault="00F33F3C" w:rsidP="00F33F3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33F3C" w:rsidRPr="0056647A" w14:paraId="2151F444" w14:textId="77777777" w:rsidTr="00F33F3C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5530D4C" w14:textId="6CED336E" w:rsidR="00F33F3C" w:rsidRPr="0056647A" w:rsidRDefault="00F33F3C" w:rsidP="00F33F3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Synchronization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E3206EE" w14:textId="063DB14C" w:rsidR="00F33F3C" w:rsidRPr="0056647A" w:rsidRDefault="00F33F3C" w:rsidP="00F33F3C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Unix Time Stamp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040CF00" w14:textId="77777777" w:rsidR="00F33F3C" w:rsidRPr="0056647A" w:rsidRDefault="00F33F3C" w:rsidP="00F33F3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8063F99" w14:textId="0E2B584F" w:rsidR="00A915C2" w:rsidRPr="0056647A" w:rsidRDefault="00A915C2" w:rsidP="00BA525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bookmarkEnd w:id="0"/>
    </w:tbl>
    <w:p w14:paraId="0E245673" w14:textId="478A9FF1" w:rsidR="005D6CD2" w:rsidRPr="0056647A" w:rsidRDefault="005D6CD2" w:rsidP="003B72D4">
      <w:pPr>
        <w:spacing w:after="0"/>
        <w:rPr>
          <w:rFonts w:cstheme="minorHAnsi"/>
          <w:bCs/>
          <w:color w:val="808080" w:themeColor="background1" w:themeShade="80"/>
          <w:sz w:val="18"/>
          <w:szCs w:val="18"/>
          <w:lang w:val="en-US"/>
        </w:rPr>
      </w:pPr>
    </w:p>
    <w:tbl>
      <w:tblPr>
        <w:tblStyle w:val="Tabellenraster"/>
        <w:tblW w:w="10457" w:type="dxa"/>
        <w:tblLook w:val="04A0" w:firstRow="1" w:lastRow="0" w:firstColumn="1" w:lastColumn="0" w:noHBand="0" w:noVBand="1"/>
      </w:tblPr>
      <w:tblGrid>
        <w:gridCol w:w="5237"/>
        <w:gridCol w:w="5220"/>
      </w:tblGrid>
      <w:tr w:rsidR="00EF0AD3" w:rsidRPr="0056647A" w14:paraId="2FBEEDB8" w14:textId="77777777" w:rsidTr="00725903">
        <w:tc>
          <w:tcPr>
            <w:tcW w:w="1045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D347025" w14:textId="494EE87C" w:rsidR="00EF0AD3" w:rsidRPr="0056647A" w:rsidRDefault="00EF0AD3" w:rsidP="00BA525A">
            <w:pPr>
              <w:rPr>
                <w:rFonts w:cstheme="minorHAnsi"/>
                <w:bCs/>
                <w:color w:val="808080" w:themeColor="background1" w:themeShade="80"/>
                <w:sz w:val="20"/>
                <w:szCs w:val="20"/>
                <w:lang w:val="en-US"/>
              </w:rPr>
            </w:pPr>
            <w:bookmarkStart w:id="1" w:name="_Hlk66369577"/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t>TECHNICAL DATA – GATEWAY (OPTIONAL)</w:t>
            </w:r>
          </w:p>
        </w:tc>
      </w:tr>
      <w:tr w:rsidR="00A915C2" w:rsidRPr="0056647A" w14:paraId="02F624C5" w14:textId="77777777" w:rsidTr="00725903">
        <w:tc>
          <w:tcPr>
            <w:tcW w:w="1045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1B78CD" w14:textId="7339B5C2" w:rsidR="00A915C2" w:rsidRPr="0056647A" w:rsidRDefault="00A915C2" w:rsidP="00BA525A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D6CD2" w:rsidRPr="0056647A" w14:paraId="293679CC" w14:textId="77777777" w:rsidTr="000C32DE"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5877F73B" w14:textId="6278C637" w:rsidR="00353DA0" w:rsidRPr="0056647A" w:rsidRDefault="00353DA0" w:rsidP="00BF5F10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56647A">
              <w:rPr>
                <w:rFonts w:cstheme="minorHAnsi"/>
                <w:bCs/>
                <w:sz w:val="18"/>
                <w:szCs w:val="18"/>
                <w:lang w:val="en-US"/>
              </w:rPr>
              <w:t xml:space="preserve">The connections for supply and outputs are located on the </w:t>
            </w:r>
            <w:r w:rsidR="00B31B15">
              <w:rPr>
                <w:rFonts w:cstheme="minorHAnsi"/>
                <w:bCs/>
                <w:sz w:val="18"/>
                <w:szCs w:val="18"/>
                <w:lang w:val="en-US"/>
              </w:rPr>
              <w:t>top</w:t>
            </w:r>
            <w:r w:rsidRPr="0056647A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r w:rsidR="00B31B15">
              <w:rPr>
                <w:rFonts w:cstheme="minorHAnsi"/>
                <w:bCs/>
                <w:sz w:val="18"/>
                <w:szCs w:val="18"/>
                <w:lang w:val="en-US"/>
              </w:rPr>
              <w:t>bottom</w:t>
            </w:r>
            <w:r w:rsidRPr="0056647A">
              <w:rPr>
                <w:rFonts w:cstheme="minorHAnsi"/>
                <w:bCs/>
                <w:sz w:val="18"/>
                <w:szCs w:val="18"/>
                <w:lang w:val="en-US"/>
              </w:rPr>
              <w:t xml:space="preserve"> side of the gateway.</w:t>
            </w:r>
          </w:p>
          <w:p w14:paraId="74AEA322" w14:textId="1578569C" w:rsidR="005D6CD2" w:rsidRPr="0056647A" w:rsidRDefault="003B572D" w:rsidP="00BF5F1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B572D">
              <w:rPr>
                <w:rFonts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449F493B" wp14:editId="3EE7B8DE">
                  <wp:extent cx="1271619" cy="1944000"/>
                  <wp:effectExtent l="0" t="0" r="508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619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4195"/>
            </w:tblGrid>
            <w:tr w:rsidR="00D15FC0" w:rsidRPr="0056647A" w14:paraId="7AE83E7C" w14:textId="77777777" w:rsidTr="00CA7754"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7683DE30" w14:textId="77777777" w:rsidR="00D15FC0" w:rsidRPr="00CA7754" w:rsidRDefault="00D15FC0" w:rsidP="0091626C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3BEFD252" w14:textId="77777777" w:rsidR="00D15FC0" w:rsidRPr="00CA7754" w:rsidRDefault="00D15FC0" w:rsidP="0091626C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DESCRIPTION</w:t>
                  </w:r>
                </w:p>
              </w:tc>
            </w:tr>
            <w:tr w:rsidR="00D15FC0" w:rsidRPr="0056647A" w14:paraId="76B1B5C6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AB20692" w14:textId="77777777" w:rsidR="00D15FC0" w:rsidRPr="0056647A" w:rsidRDefault="00D15FC0" w:rsidP="0091626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AB2DBB0" w14:textId="77777777" w:rsidR="00D15FC0" w:rsidRPr="0056647A" w:rsidRDefault="00D15FC0" w:rsidP="0091626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Digital outputs (do)</w:t>
                  </w:r>
                </w:p>
              </w:tc>
            </w:tr>
            <w:tr w:rsidR="00D15FC0" w:rsidRPr="0056647A" w14:paraId="0F237B09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A976C4F" w14:textId="77777777" w:rsidR="00D15FC0" w:rsidRPr="0056647A" w:rsidRDefault="00D15FC0" w:rsidP="0091626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E22E472" w14:textId="77777777" w:rsidR="00D15FC0" w:rsidRPr="0056647A" w:rsidRDefault="00D15FC0" w:rsidP="0091626C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Digital outputs (do)</w:t>
                  </w:r>
                </w:p>
              </w:tc>
            </w:tr>
            <w:tr w:rsidR="003C627B" w:rsidRPr="00272B84" w14:paraId="0C5D310B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F33D465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2681582" w14:textId="795035A4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Power </w:t>
                  </w: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in (24 V) / power out (12 V)</w:t>
                  </w:r>
                </w:p>
              </w:tc>
            </w:tr>
            <w:tr w:rsidR="003C627B" w:rsidRPr="0056647A" w14:paraId="0DC6A0A6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E2F3707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45F050D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Not used / debug</w:t>
                  </w:r>
                </w:p>
              </w:tc>
            </w:tr>
            <w:tr w:rsidR="003C627B" w:rsidRPr="0056647A" w14:paraId="29B4D7A7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80DBD13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21B414A" w14:textId="538EDF09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Analog outputs (</w:t>
                  </w:r>
                  <w:proofErr w:type="spellStart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</w:t>
                  </w:r>
                  <w:proofErr w:type="spellEnd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3C627B" w:rsidRPr="0056647A" w14:paraId="55226747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9C1DEBD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D8AAD8F" w14:textId="01EC1E3A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Analog outputs (</w:t>
                  </w:r>
                  <w:proofErr w:type="spellStart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</w:t>
                  </w:r>
                  <w:proofErr w:type="spellEnd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3C627B" w:rsidRPr="00272B84" w14:paraId="4EF38A99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3E0E423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59CE849" w14:textId="38805901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External antenna connection</w:t>
                  </w: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, signal input</w:t>
                  </w:r>
                </w:p>
              </w:tc>
            </w:tr>
            <w:tr w:rsidR="003C627B" w:rsidRPr="0056647A" w14:paraId="5E86790C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018EED0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78E9C99" w14:textId="1A27DA00" w:rsidR="003C627B" w:rsidRPr="006A5B14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6A5B14">
                    <w:rPr>
                      <w:sz w:val="18"/>
                      <w:szCs w:val="18"/>
                      <w:lang w:val="en-US"/>
                    </w:rPr>
                    <w:t>Status LED</w:t>
                  </w:r>
                </w:p>
              </w:tc>
            </w:tr>
            <w:tr w:rsidR="003C627B" w:rsidRPr="0056647A" w14:paraId="6B38CF8A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7DEBA37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69ACFA8" w14:textId="6CF1C656" w:rsidR="003C627B" w:rsidRPr="006A5B14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6A5B14">
                    <w:rPr>
                      <w:sz w:val="18"/>
                      <w:szCs w:val="18"/>
                      <w:lang w:val="en-US"/>
                    </w:rPr>
                    <w:t>USB-C port</w:t>
                  </w:r>
                </w:p>
              </w:tc>
            </w:tr>
            <w:tr w:rsidR="003C627B" w:rsidRPr="00272B84" w14:paraId="273A9584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D7ED318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5754A91" w14:textId="010B997E" w:rsidR="003C627B" w:rsidRPr="006A5B14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External antenna connection</w:t>
                  </w: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, signal output</w:t>
                  </w:r>
                </w:p>
              </w:tc>
            </w:tr>
            <w:tr w:rsidR="003C627B" w:rsidRPr="0056647A" w14:paraId="4BBADF22" w14:textId="77777777" w:rsidTr="00D15FC0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D86C1E5" w14:textId="77777777" w:rsidR="003C627B" w:rsidRPr="0056647A" w:rsidRDefault="003C627B" w:rsidP="003C627B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5C938F9" w14:textId="77777777" w:rsidR="003C627B" w:rsidRPr="0056647A" w:rsidRDefault="003C627B" w:rsidP="003C627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Fastening for m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ounting rail</w:t>
                  </w:r>
                </w:p>
              </w:tc>
            </w:tr>
          </w:tbl>
          <w:p w14:paraId="1D4989C1" w14:textId="513B3641" w:rsidR="00991F1B" w:rsidRPr="0056647A" w:rsidRDefault="00991F1B" w:rsidP="00BA525A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47536" w:rsidRPr="0056647A" w14:paraId="13B6BB69" w14:textId="77777777" w:rsidTr="000C3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7" w:type="dxa"/>
            <w:gridSpan w:val="2"/>
            <w:tcBorders>
              <w:bottom w:val="single" w:sz="4" w:space="0" w:color="808080" w:themeColor="background1" w:themeShade="80"/>
            </w:tcBorders>
          </w:tcPr>
          <w:p w14:paraId="13F0B0AE" w14:textId="5328CB3A" w:rsidR="00A47536" w:rsidRPr="0056647A" w:rsidRDefault="000C32DE" w:rsidP="001C52C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bookmarkStart w:id="2" w:name="_Hlk66369534"/>
            <w:r w:rsidRPr="0056647A">
              <w:rPr>
                <w:rFonts w:cstheme="minorHAnsi"/>
                <w:color w:val="808080" w:themeColor="background1" w:themeShade="80"/>
                <w:lang w:val="en-US"/>
              </w:rPr>
              <w:lastRenderedPageBreak/>
              <w:t>TECHNICAL DATA – GATEWAY</w:t>
            </w:r>
            <w:r w:rsidR="00A47536" w:rsidRPr="000C32DE">
              <w:rPr>
                <w:rFonts w:cstheme="minorHAnsi"/>
                <w:bCs/>
                <w:color w:val="808080" w:themeColor="background1" w:themeShade="80"/>
                <w:lang w:val="en-US"/>
              </w:rPr>
              <w:t xml:space="preserve"> (</w:t>
            </w:r>
            <w:r w:rsidR="0040493A" w:rsidRPr="000C32DE">
              <w:rPr>
                <w:rFonts w:cstheme="minorHAnsi"/>
                <w:color w:val="808080" w:themeColor="background1" w:themeShade="80"/>
                <w:lang w:val="en-US"/>
              </w:rPr>
              <w:t>CONTINUATION</w:t>
            </w:r>
            <w:r w:rsidR="00A47536" w:rsidRPr="000C32DE">
              <w:rPr>
                <w:rFonts w:cstheme="minorHAnsi"/>
                <w:bCs/>
                <w:color w:val="808080" w:themeColor="background1" w:themeShade="80"/>
                <w:lang w:val="en-US"/>
              </w:rPr>
              <w:t>)</w:t>
            </w:r>
          </w:p>
        </w:tc>
      </w:tr>
      <w:tr w:rsidR="00A47536" w:rsidRPr="00272B84" w14:paraId="66913DAD" w14:textId="77777777" w:rsidTr="000C3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14"/>
        </w:trPr>
        <w:tc>
          <w:tcPr>
            <w:tcW w:w="5237" w:type="dxa"/>
            <w:tcBorders>
              <w:top w:val="single" w:sz="4" w:space="0" w:color="808080" w:themeColor="background1" w:themeShade="80"/>
            </w:tcBorders>
          </w:tcPr>
          <w:p w14:paraId="02038918" w14:textId="77777777" w:rsidR="00CD7D49" w:rsidRPr="0056647A" w:rsidRDefault="00CD7D49" w:rsidP="00CD7D49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BF5F10" w:rsidRPr="0056647A" w14:paraId="52AF1C79" w14:textId="77777777" w:rsidTr="00CA7754">
              <w:trPr>
                <w:trHeight w:val="227"/>
              </w:trPr>
              <w:tc>
                <w:tcPr>
                  <w:tcW w:w="4989" w:type="dxa"/>
                  <w:gridSpan w:val="3"/>
                  <w:shd w:val="clear" w:color="auto" w:fill="BA0E6D"/>
                </w:tcPr>
                <w:p w14:paraId="74AAACAB" w14:textId="552BEFD3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 w:eastAsia="de-DE"/>
                    </w:rPr>
                    <w:t>ANALOG OUTPUTS</w:t>
                  </w:r>
                </w:p>
              </w:tc>
            </w:tr>
            <w:tr w:rsidR="00BF5F10" w:rsidRPr="0056647A" w14:paraId="221DD267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2E42DA4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6B7C4B2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E7E6E6" w:themeColor="background2"/>
                  </w:tcBorders>
                </w:tcPr>
                <w:p w14:paraId="7301AB84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1654754B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D1D7F2C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Voltage range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1FA4BF4F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± 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E4C0B26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BF5F10" w:rsidRPr="0056647A" w14:paraId="1D321E3E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1247279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E485696" w14:textId="11185AD8" w:rsidR="00BF5F10" w:rsidRPr="0056647A" w:rsidRDefault="00D57821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82E8F09" w14:textId="76F996BA" w:rsidR="00BF5F10" w:rsidRPr="0056647A" w:rsidRDefault="00784B21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</w:t>
                  </w:r>
                  <w:r w:rsidR="00BF5F10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it</w:t>
                  </w:r>
                </w:p>
              </w:tc>
            </w:tr>
            <w:tr w:rsidR="00BF5F10" w:rsidRPr="0056647A" w14:paraId="5D2259D0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6BEFF6D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Linearity deviation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859B658" w14:textId="39DD2B0C" w:rsidR="00BF5F10" w:rsidRPr="0056647A" w:rsidRDefault="006E7AA9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</w:t>
                  </w:r>
                  <w:r w:rsidR="00BF5F10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74B4F4DB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  <w:tr w:rsidR="00BF5F10" w:rsidRPr="0056647A" w14:paraId="46F6BBAB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9DC5BE7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Max. load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</w:tcBorders>
                </w:tcPr>
                <w:p w14:paraId="65BE7080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</w:tcBorders>
                </w:tcPr>
                <w:p w14:paraId="55EED88F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</w:tbl>
          <w:p w14:paraId="2F7F7FBB" w14:textId="38C20A63" w:rsidR="00A47536" w:rsidRPr="0056647A" w:rsidRDefault="00A47536" w:rsidP="00BF5F10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BF5F10" w:rsidRPr="0056647A" w14:paraId="57220B01" w14:textId="77777777" w:rsidTr="00CA7754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</w:tcBorders>
                  <w:shd w:val="clear" w:color="auto" w:fill="BA0E6D"/>
                </w:tcPr>
                <w:p w14:paraId="57970184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DIGITAL OUTPUTS</w:t>
                  </w:r>
                </w:p>
              </w:tc>
            </w:tr>
            <w:tr w:rsidR="00BF5F10" w:rsidRPr="0056647A" w14:paraId="6FE22092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00D0E56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1FEBE571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E7E6E6" w:themeColor="background2"/>
                  </w:tcBorders>
                </w:tcPr>
                <w:p w14:paraId="37CDDE9E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04670508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10884B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Voltage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ED73352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30D8B365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BF5F10" w:rsidRPr="0056647A" w14:paraId="246D9BFB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F38C77D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Max. load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</w:tcBorders>
                </w:tcPr>
                <w:p w14:paraId="404A0078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</w:tcBorders>
                </w:tcPr>
                <w:p w14:paraId="7200D162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A </w:t>
                  </w:r>
                </w:p>
              </w:tc>
            </w:tr>
          </w:tbl>
          <w:p w14:paraId="07154F7C" w14:textId="773A109F" w:rsidR="00BF5F10" w:rsidRPr="0056647A" w:rsidRDefault="00BF5F10" w:rsidP="00BF5F10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BF5F10" w:rsidRPr="0056647A" w14:paraId="3742895D" w14:textId="77777777" w:rsidTr="00CA7754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57FD9B7A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SERIAL OUTPUT (UART)</w:t>
                  </w:r>
                </w:p>
              </w:tc>
            </w:tr>
            <w:tr w:rsidR="00BF5F10" w:rsidRPr="0056647A" w14:paraId="67A9EC5B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E9C79CC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3F945C0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CF5AAE5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49C577E8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CDD3EBD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Baud rate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EBCD723" w14:textId="6029F151" w:rsidR="00BF5F10" w:rsidRPr="0056647A" w:rsidRDefault="00D15FC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Adjustable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D964AEF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046B8247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795EB41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Stop bits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D6EECA4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37902C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2925A5BF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B71A174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Parity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14BB9CE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None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123E57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7ACF4A74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45462BC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Data bits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545C91AC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E4D6958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38FFDAD" w14:textId="7E7B6F07" w:rsidR="00CD7D49" w:rsidRPr="0056647A" w:rsidRDefault="00CD7D49" w:rsidP="001C52C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5011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446"/>
              <w:gridCol w:w="1584"/>
              <w:gridCol w:w="680"/>
              <w:gridCol w:w="22"/>
            </w:tblGrid>
            <w:tr w:rsidR="00BF5F10" w:rsidRPr="0056647A" w14:paraId="2735BDB1" w14:textId="77777777" w:rsidTr="00CA7754">
              <w:trPr>
                <w:gridAfter w:val="1"/>
                <w:wAfter w:w="22" w:type="dxa"/>
                <w:trHeight w:val="227"/>
              </w:trPr>
              <w:tc>
                <w:tcPr>
                  <w:tcW w:w="4989" w:type="dxa"/>
                  <w:gridSpan w:val="4"/>
                  <w:tcBorders>
                    <w:top w:val="single" w:sz="4" w:space="0" w:color="E7E6E6" w:themeColor="background2"/>
                  </w:tcBorders>
                  <w:shd w:val="clear" w:color="auto" w:fill="BA0E6D"/>
                </w:tcPr>
                <w:p w14:paraId="01294481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DATA TRANSFER</w:t>
                  </w:r>
                </w:p>
              </w:tc>
            </w:tr>
            <w:tr w:rsidR="00BF5F10" w:rsidRPr="0056647A" w14:paraId="36E32585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3BAE4F3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Frequency</w:t>
                  </w:r>
                </w:p>
              </w:tc>
              <w:tc>
                <w:tcPr>
                  <w:tcW w:w="1584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3EE25B7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2,45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E7E6E6" w:themeColor="background2"/>
                  </w:tcBorders>
                </w:tcPr>
                <w:p w14:paraId="2229C123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GHz</w:t>
                  </w:r>
                </w:p>
              </w:tc>
            </w:tr>
            <w:tr w:rsidR="00BF5F10" w:rsidRPr="0056647A" w14:paraId="18AB20AA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32335EF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Bluetooth version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38D8EAC4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74B32BFB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1E217A33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810E38F" w14:textId="3BD685D6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Simultaneous connected IP</w:t>
                  </w:r>
                  <w:r w:rsidR="00623B17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K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3AF6E1EE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max. 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C464067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5F10" w:rsidRPr="0056647A" w14:paraId="7CE5D269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559B4A6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Transmission rate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5D73E7AB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up to 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28B8122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BF5F10" w:rsidRPr="0056647A" w14:paraId="3039C376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7C5F6EA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Latency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09E30B9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 150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6FBFE825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BF5F10" w:rsidRPr="0056647A" w14:paraId="6E6813FA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30C4EA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Synchronicity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7A3111E9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± 25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478903EA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BF5F10" w:rsidRPr="0056647A" w14:paraId="5FA7B727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9D35435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Transmission power (max.)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B524ECB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FA59DE9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BF5F10" w:rsidRPr="0056647A" w14:paraId="124540F9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02A4642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Reception strength (min.)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30D62BD1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-90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235BC29A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BF5F10" w:rsidRPr="0056647A" w14:paraId="43EC1FA8" w14:textId="77777777" w:rsidTr="00F33F3C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5DA5EB0" w14:textId="0912CD0A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Range</w:t>
                  </w:r>
                  <w:r w:rsidR="00725903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</w:tcBorders>
                </w:tcPr>
                <w:p w14:paraId="256F2B54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</w:tcBorders>
                </w:tcPr>
                <w:p w14:paraId="34DE017E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</w:t>
                  </w:r>
                </w:p>
              </w:tc>
            </w:tr>
            <w:tr w:rsidR="00BF5F10" w:rsidRPr="00272B84" w14:paraId="3ED26CFC" w14:textId="77777777" w:rsidTr="00BF5F1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279" w:type="dxa"/>
                </w:tcPr>
                <w:p w14:paraId="6362130D" w14:textId="77777777" w:rsidR="00BF5F10" w:rsidRPr="0056647A" w:rsidRDefault="00BF5F10" w:rsidP="00BF5F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4732" w:type="dxa"/>
                  <w:gridSpan w:val="4"/>
                </w:tcPr>
                <w:p w14:paraId="4481B390" w14:textId="34F672D1" w:rsidR="00BF5F10" w:rsidRPr="0056647A" w:rsidRDefault="00725903" w:rsidP="00BF5F10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Specification valid for unobstructed view. With partial shielding, the range can be significantly reduced.</w:t>
                  </w:r>
                </w:p>
              </w:tc>
            </w:tr>
          </w:tbl>
          <w:p w14:paraId="3A356178" w14:textId="6AF745C7" w:rsidR="00353DA0" w:rsidRPr="0056647A" w:rsidRDefault="00353DA0" w:rsidP="001C52C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BF5F10" w:rsidRPr="0056647A" w14:paraId="058CF40B" w14:textId="77777777" w:rsidTr="00CA7754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1E6E38FD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POWER SUPPLY</w:t>
                  </w:r>
                </w:p>
              </w:tc>
            </w:tr>
            <w:tr w:rsidR="00BF5F10" w:rsidRPr="0056647A" w14:paraId="0DB454E2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B7AEAF8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Supply voltage</w:t>
                  </w:r>
                </w:p>
              </w:tc>
              <w:tc>
                <w:tcPr>
                  <w:tcW w:w="1584" w:type="dxa"/>
                  <w:tcBorders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594DC94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ADEBAE2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BF5F10" w:rsidRPr="0056647A" w14:paraId="709F7779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A292157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Current consumption (typ./max.)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76F0EC21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50 / 100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39FB2EA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  <w:tr w:rsidR="00BF5F10" w:rsidRPr="0056647A" w14:paraId="5D632DFE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0B74D33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Power consumption (typ./max.)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</w:tcBorders>
                </w:tcPr>
                <w:p w14:paraId="03197B44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1,2 / 2,4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39A9C19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W</w:t>
                  </w:r>
                </w:p>
              </w:tc>
            </w:tr>
          </w:tbl>
          <w:p w14:paraId="69C0A45B" w14:textId="77777777" w:rsidR="00BF5F10" w:rsidRPr="0056647A" w:rsidRDefault="00BF5F10" w:rsidP="001C52C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0" w:type="dxa"/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1"/>
            </w:tblGrid>
            <w:tr w:rsidR="00BF5F10" w:rsidRPr="0056647A" w14:paraId="4CE814C8" w14:textId="77777777" w:rsidTr="00CA7754">
              <w:trPr>
                <w:trHeight w:val="227"/>
              </w:trPr>
              <w:tc>
                <w:tcPr>
                  <w:tcW w:w="4990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5E4D0C92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OPERATION</w:t>
                  </w:r>
                </w:p>
              </w:tc>
            </w:tr>
            <w:tr w:rsidR="00BF5F10" w:rsidRPr="0056647A" w14:paraId="6B46C9FC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E720B07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Temperature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81E0B98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-20 </w:t>
                  </w: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–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 60</w:t>
                  </w:r>
                </w:p>
                <w:p w14:paraId="33AFB065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-4 – 140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60ED50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°C</w:t>
                  </w:r>
                </w:p>
                <w:p w14:paraId="320E57B0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°F</w:t>
                  </w:r>
                </w:p>
              </w:tc>
            </w:tr>
            <w:tr w:rsidR="00BF5F10" w:rsidRPr="0056647A" w14:paraId="7B37C4F5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5BFBA97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Protection class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765F803" w14:textId="77777777" w:rsidR="00BF5F10" w:rsidRPr="0056647A" w:rsidRDefault="00BF5F10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IP 20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DE87E08" w14:textId="77777777" w:rsidR="00BF5F10" w:rsidRPr="0056647A" w:rsidRDefault="00BF5F10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83369" w:rsidRPr="0056647A" w14:paraId="64143EA2" w14:textId="77777777" w:rsidTr="00F33F3C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0515BC6" w14:textId="49E4896F" w:rsidR="00183369" w:rsidRPr="0056647A" w:rsidRDefault="00183369" w:rsidP="00BF5F10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Mounting rail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C3A85A1" w14:textId="170D905C" w:rsidR="00183369" w:rsidRPr="0056647A" w:rsidRDefault="00183369" w:rsidP="00BF5F10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 w:eastAsia="de-DE"/>
                    </w:rPr>
                    <w:t>DIN EN 50022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C25755D" w14:textId="77777777" w:rsidR="00183369" w:rsidRPr="0056647A" w:rsidRDefault="00183369" w:rsidP="00BF5F1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C85DCAE" w14:textId="119C2D38" w:rsidR="002B7058" w:rsidRPr="0056647A" w:rsidRDefault="002B7058" w:rsidP="001C52C3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808080" w:themeColor="background1" w:themeShade="80"/>
            </w:tcBorders>
          </w:tcPr>
          <w:p w14:paraId="5FC48866" w14:textId="05DB3D07" w:rsidR="00A47536" w:rsidRPr="0056647A" w:rsidRDefault="00A47536" w:rsidP="001C52C3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994"/>
            </w:tblGrid>
            <w:tr w:rsidR="00BF5F10" w:rsidRPr="0056647A" w14:paraId="0BDC6F4E" w14:textId="77777777" w:rsidTr="00CA7754">
              <w:tc>
                <w:tcPr>
                  <w:tcW w:w="50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72143259" w14:textId="77777777" w:rsidR="00BF5F10" w:rsidRPr="00CA7754" w:rsidRDefault="00BF5F10" w:rsidP="00BF5F10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PIN ASSIGNMENT</w:t>
                  </w:r>
                </w:p>
              </w:tc>
            </w:tr>
            <w:tr w:rsidR="00BF5F10" w:rsidRPr="0056647A" w14:paraId="70D15A75" w14:textId="77777777" w:rsidTr="006A5B14">
              <w:trPr>
                <w:trHeight w:val="1134"/>
              </w:trPr>
              <w:tc>
                <w:tcPr>
                  <w:tcW w:w="50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auto"/>
                </w:tcPr>
                <w:p w14:paraId="22A6B743" w14:textId="1AD1716D" w:rsidR="00BF5F10" w:rsidRPr="0056647A" w:rsidRDefault="006A5B14" w:rsidP="00BF5F10">
                  <w:pPr>
                    <w:jc w:val="center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CF2FD5">
                    <w:rPr>
                      <w:rFonts w:cstheme="minorHAnsi"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 wp14:anchorId="6FF91373" wp14:editId="416C0D1A">
                        <wp:extent cx="1343230" cy="648000"/>
                        <wp:effectExtent l="0" t="0" r="0" b="0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230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8D329B" w14:textId="77777777" w:rsidR="00BF5F10" w:rsidRPr="0056647A" w:rsidRDefault="00BF5F10" w:rsidP="001C52C3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0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2"/>
              <w:gridCol w:w="831"/>
              <w:gridCol w:w="832"/>
              <w:gridCol w:w="832"/>
            </w:tblGrid>
            <w:tr w:rsidR="00CD7D49" w:rsidRPr="0056647A" w14:paraId="6D342181" w14:textId="77777777" w:rsidTr="00CA7754">
              <w:tc>
                <w:tcPr>
                  <w:tcW w:w="831" w:type="dxa"/>
                  <w:shd w:val="clear" w:color="auto" w:fill="BA0E6D"/>
                </w:tcPr>
                <w:p w14:paraId="31D17D1F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PIN</w:t>
                  </w:r>
                </w:p>
              </w:tc>
              <w:tc>
                <w:tcPr>
                  <w:tcW w:w="832" w:type="dxa"/>
                  <w:shd w:val="clear" w:color="auto" w:fill="BA0E6D"/>
                </w:tcPr>
                <w:p w14:paraId="4CB9E627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 1</w:t>
                  </w:r>
                </w:p>
              </w:tc>
              <w:tc>
                <w:tcPr>
                  <w:tcW w:w="832" w:type="dxa"/>
                  <w:shd w:val="clear" w:color="auto" w:fill="BA0E6D"/>
                </w:tcPr>
                <w:p w14:paraId="12BF427C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 2</w:t>
                  </w:r>
                </w:p>
              </w:tc>
              <w:tc>
                <w:tcPr>
                  <w:tcW w:w="831" w:type="dxa"/>
                  <w:shd w:val="clear" w:color="auto" w:fill="BA0E6D"/>
                </w:tcPr>
                <w:p w14:paraId="4E663A21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 3</w:t>
                  </w:r>
                </w:p>
              </w:tc>
              <w:tc>
                <w:tcPr>
                  <w:tcW w:w="832" w:type="dxa"/>
                  <w:shd w:val="clear" w:color="auto" w:fill="BA0E6D"/>
                </w:tcPr>
                <w:p w14:paraId="42D0EED6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 5</w:t>
                  </w:r>
                </w:p>
              </w:tc>
              <w:tc>
                <w:tcPr>
                  <w:tcW w:w="832" w:type="dxa"/>
                  <w:shd w:val="clear" w:color="auto" w:fill="BA0E6D"/>
                </w:tcPr>
                <w:p w14:paraId="64676254" w14:textId="77777777" w:rsidR="00CD7D49" w:rsidRPr="00CA7754" w:rsidRDefault="00CD7D49" w:rsidP="00CD7D4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 6</w:t>
                  </w:r>
                </w:p>
              </w:tc>
            </w:tr>
            <w:tr w:rsidR="00CA7754" w:rsidRPr="0056647A" w14:paraId="01391805" w14:textId="77777777" w:rsidTr="00A56269">
              <w:tc>
                <w:tcPr>
                  <w:tcW w:w="831" w:type="dxa"/>
                  <w:shd w:val="clear" w:color="auto" w:fill="FFFFFF" w:themeFill="background1"/>
                </w:tcPr>
                <w:p w14:paraId="03F64EC6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32" w:type="dxa"/>
                </w:tcPr>
                <w:p w14:paraId="1B38AD9E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do5</w:t>
                  </w:r>
                </w:p>
              </w:tc>
              <w:tc>
                <w:tcPr>
                  <w:tcW w:w="832" w:type="dxa"/>
                </w:tcPr>
                <w:p w14:paraId="686935E7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do1</w:t>
                  </w:r>
                </w:p>
              </w:tc>
              <w:tc>
                <w:tcPr>
                  <w:tcW w:w="831" w:type="dxa"/>
                </w:tcPr>
                <w:p w14:paraId="2745BEE7" w14:textId="606E5C80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n.c.</w:t>
                  </w:r>
                  <w:proofErr w:type="spellEnd"/>
                </w:p>
              </w:tc>
              <w:tc>
                <w:tcPr>
                  <w:tcW w:w="832" w:type="dxa"/>
                </w:tcPr>
                <w:p w14:paraId="39B9718B" w14:textId="0B680051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2" w:type="dxa"/>
                </w:tcPr>
                <w:p w14:paraId="1A45C23B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</w:tr>
            <w:tr w:rsidR="00CA7754" w:rsidRPr="0056647A" w14:paraId="6B99F9DB" w14:textId="77777777" w:rsidTr="00A56269">
              <w:tc>
                <w:tcPr>
                  <w:tcW w:w="831" w:type="dxa"/>
                  <w:shd w:val="clear" w:color="auto" w:fill="FFFFFF" w:themeFill="background1"/>
                </w:tcPr>
                <w:p w14:paraId="065B2F58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32" w:type="dxa"/>
                </w:tcPr>
                <w:p w14:paraId="7333E6EF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do6</w:t>
                  </w:r>
                </w:p>
              </w:tc>
              <w:tc>
                <w:tcPr>
                  <w:tcW w:w="832" w:type="dxa"/>
                </w:tcPr>
                <w:p w14:paraId="292F4B5B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do2</w:t>
                  </w:r>
                </w:p>
              </w:tc>
              <w:tc>
                <w:tcPr>
                  <w:tcW w:w="831" w:type="dxa"/>
                </w:tcPr>
                <w:p w14:paraId="166AA546" w14:textId="5EC0F7AD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2" w:type="dxa"/>
                </w:tcPr>
                <w:p w14:paraId="14531F49" w14:textId="609A764B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ao8</w:t>
                  </w:r>
                </w:p>
              </w:tc>
              <w:tc>
                <w:tcPr>
                  <w:tcW w:w="832" w:type="dxa"/>
                </w:tcPr>
                <w:p w14:paraId="53E3F77B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ao4</w:t>
                  </w:r>
                </w:p>
              </w:tc>
            </w:tr>
            <w:tr w:rsidR="00CA7754" w:rsidRPr="0056647A" w14:paraId="6328F139" w14:textId="77777777" w:rsidTr="00A56269">
              <w:tc>
                <w:tcPr>
                  <w:tcW w:w="831" w:type="dxa"/>
                  <w:shd w:val="clear" w:color="auto" w:fill="FFFFFF" w:themeFill="background1"/>
                </w:tcPr>
                <w:p w14:paraId="0D132E0A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32" w:type="dxa"/>
                </w:tcPr>
                <w:p w14:paraId="33D9E344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do7</w:t>
                  </w:r>
                </w:p>
              </w:tc>
              <w:tc>
                <w:tcPr>
                  <w:tcW w:w="832" w:type="dxa"/>
                </w:tcPr>
                <w:p w14:paraId="48F072EE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do3</w:t>
                  </w:r>
                </w:p>
              </w:tc>
              <w:tc>
                <w:tcPr>
                  <w:tcW w:w="831" w:type="dxa"/>
                </w:tcPr>
                <w:p w14:paraId="4B75FC63" w14:textId="772E2A28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n.c.</w:t>
                  </w:r>
                  <w:proofErr w:type="spellEnd"/>
                </w:p>
              </w:tc>
              <w:tc>
                <w:tcPr>
                  <w:tcW w:w="832" w:type="dxa"/>
                </w:tcPr>
                <w:p w14:paraId="08603956" w14:textId="3D6C676E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ao7</w:t>
                  </w:r>
                </w:p>
              </w:tc>
              <w:tc>
                <w:tcPr>
                  <w:tcW w:w="832" w:type="dxa"/>
                </w:tcPr>
                <w:p w14:paraId="6E8443C6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ao3</w:t>
                  </w:r>
                </w:p>
              </w:tc>
            </w:tr>
            <w:tr w:rsidR="00CA7754" w:rsidRPr="0056647A" w14:paraId="13A27CBA" w14:textId="77777777" w:rsidTr="00A56269">
              <w:tc>
                <w:tcPr>
                  <w:tcW w:w="831" w:type="dxa"/>
                  <w:shd w:val="clear" w:color="auto" w:fill="FFFFFF" w:themeFill="background1"/>
                </w:tcPr>
                <w:p w14:paraId="34BAFFEF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32" w:type="dxa"/>
                </w:tcPr>
                <w:p w14:paraId="04F940B4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do8</w:t>
                  </w:r>
                </w:p>
              </w:tc>
              <w:tc>
                <w:tcPr>
                  <w:tcW w:w="832" w:type="dxa"/>
                </w:tcPr>
                <w:p w14:paraId="6933FACD" w14:textId="77777777" w:rsidR="00CA7754" w:rsidRPr="0056647A" w:rsidRDefault="00CA7754" w:rsidP="00CA7754">
                  <w:pPr>
                    <w:rPr>
                      <w:rFonts w:cstheme="minorHAnsi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do4</w:t>
                  </w:r>
                </w:p>
              </w:tc>
              <w:tc>
                <w:tcPr>
                  <w:tcW w:w="831" w:type="dxa"/>
                </w:tcPr>
                <w:p w14:paraId="0A297A45" w14:textId="67FB8846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 V</w:t>
                  </w:r>
                </w:p>
              </w:tc>
              <w:tc>
                <w:tcPr>
                  <w:tcW w:w="832" w:type="dxa"/>
                </w:tcPr>
                <w:p w14:paraId="74445CD7" w14:textId="3F3B3F5D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ao6</w:t>
                  </w:r>
                </w:p>
              </w:tc>
              <w:tc>
                <w:tcPr>
                  <w:tcW w:w="832" w:type="dxa"/>
                </w:tcPr>
                <w:p w14:paraId="7DAA91A6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ao2</w:t>
                  </w:r>
                </w:p>
              </w:tc>
            </w:tr>
            <w:tr w:rsidR="00CA7754" w:rsidRPr="0056647A" w14:paraId="004E5874" w14:textId="77777777" w:rsidTr="00A56269">
              <w:tc>
                <w:tcPr>
                  <w:tcW w:w="831" w:type="dxa"/>
                  <w:shd w:val="clear" w:color="auto" w:fill="FFFFFF" w:themeFill="background1"/>
                </w:tcPr>
                <w:p w14:paraId="5B97A2F1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32" w:type="dxa"/>
                </w:tcPr>
                <w:p w14:paraId="6352DA4E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2" w:type="dxa"/>
                </w:tcPr>
                <w:p w14:paraId="7C8DCB9B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1" w:type="dxa"/>
                </w:tcPr>
                <w:p w14:paraId="66C90160" w14:textId="50811606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32" w:type="dxa"/>
                </w:tcPr>
                <w:p w14:paraId="4846BAAF" w14:textId="6505246B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ao5</w:t>
                  </w:r>
                </w:p>
              </w:tc>
              <w:tc>
                <w:tcPr>
                  <w:tcW w:w="832" w:type="dxa"/>
                </w:tcPr>
                <w:p w14:paraId="5C749A3F" w14:textId="77777777" w:rsidR="00CA7754" w:rsidRPr="0056647A" w:rsidRDefault="00CA7754" w:rsidP="00CA7754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ao1</w:t>
                  </w:r>
                </w:p>
              </w:tc>
            </w:tr>
          </w:tbl>
          <w:p w14:paraId="4C068963" w14:textId="77777777" w:rsidR="00CD7D49" w:rsidRPr="0056647A" w:rsidRDefault="00CD7D49" w:rsidP="001C52C3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537"/>
            </w:tblGrid>
            <w:tr w:rsidR="002B7058" w:rsidRPr="0056647A" w14:paraId="7E0A2A6D" w14:textId="77777777" w:rsidTr="00CA7754">
              <w:tc>
                <w:tcPr>
                  <w:tcW w:w="4989" w:type="dxa"/>
                  <w:gridSpan w:val="2"/>
                  <w:shd w:val="clear" w:color="auto" w:fill="BA0E6D"/>
                </w:tcPr>
                <w:p w14:paraId="4B685ED0" w14:textId="6BFD6D92" w:rsidR="002B7058" w:rsidRPr="00CA7754" w:rsidRDefault="0040493A" w:rsidP="002B7058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DIMENSION OF HOUSING</w:t>
                  </w:r>
                </w:p>
              </w:tc>
            </w:tr>
            <w:tr w:rsidR="002B7058" w:rsidRPr="0056647A" w14:paraId="2D5059D9" w14:textId="77777777" w:rsidTr="006A5B14">
              <w:trPr>
                <w:trHeight w:val="1895"/>
              </w:trPr>
              <w:tc>
                <w:tcPr>
                  <w:tcW w:w="2452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70A81C5" w14:textId="3A6C3790" w:rsidR="002B7058" w:rsidRPr="0056647A" w:rsidRDefault="003B572D" w:rsidP="002B7058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3B572D">
                    <w:rPr>
                      <w:rFonts w:cstheme="minorHAnsi"/>
                      <w:b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49C658E" wp14:editId="1EC76A4C">
                        <wp:extent cx="1242034" cy="1440000"/>
                        <wp:effectExtent l="0" t="0" r="0" b="8255"/>
                        <wp:docPr id="14" name="Grafi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2034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7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vAlign w:val="center"/>
                </w:tcPr>
                <w:p w14:paraId="19214B3E" w14:textId="4D2E03B8" w:rsidR="002B7058" w:rsidRPr="0056647A" w:rsidRDefault="0040493A" w:rsidP="002B7058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Weight</w:t>
                  </w:r>
                  <w:r w:rsidR="002B7058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: </w:t>
                  </w:r>
                  <w:r w:rsidR="002E37B2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approx</w:t>
                  </w:r>
                  <w:r w:rsidR="002B7058"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. 150 g</w:t>
                  </w:r>
                </w:p>
              </w:tc>
            </w:tr>
          </w:tbl>
          <w:p w14:paraId="3A435545" w14:textId="77777777" w:rsidR="002B7058" w:rsidRPr="0056647A" w:rsidRDefault="002B7058" w:rsidP="002B7058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2B7058" w:rsidRPr="0056647A" w14:paraId="447A3605" w14:textId="77777777" w:rsidTr="00CA7754">
              <w:tc>
                <w:tcPr>
                  <w:tcW w:w="4994" w:type="dxa"/>
                  <w:gridSpan w:val="2"/>
                  <w:tcBorders>
                    <w:bottom w:val="single" w:sz="4" w:space="0" w:color="E7E6E6" w:themeColor="background2"/>
                  </w:tcBorders>
                  <w:shd w:val="clear" w:color="auto" w:fill="BA0E6D"/>
                </w:tcPr>
                <w:p w14:paraId="442B1966" w14:textId="21CEE2AA" w:rsidR="002B7058" w:rsidRPr="00CA7754" w:rsidRDefault="0040493A" w:rsidP="002B7058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INCLUDED ACCESSORIES</w:t>
                  </w:r>
                </w:p>
              </w:tc>
            </w:tr>
            <w:tr w:rsidR="0040493A" w:rsidRPr="000C2B81" w14:paraId="2A1EC9D3" w14:textId="77777777" w:rsidTr="001C52C3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6040B6D" w14:textId="52019295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2x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437575A" w14:textId="6719940C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Antenna (Laird, 001-0001)</w:t>
                  </w:r>
                </w:p>
              </w:tc>
            </w:tr>
            <w:tr w:rsidR="0040493A" w:rsidRPr="0056647A" w14:paraId="0167EFE4" w14:textId="77777777" w:rsidTr="001C52C3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A316AFB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1B98647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Connector, 4-pin</w:t>
                  </w:r>
                </w:p>
                <w:p w14:paraId="54E21C63" w14:textId="25613FB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(Amphenol, 20020006-G041B01LF)</w:t>
                  </w:r>
                </w:p>
              </w:tc>
            </w:tr>
            <w:tr w:rsidR="0040493A" w:rsidRPr="0056647A" w14:paraId="2B26A01D" w14:textId="77777777" w:rsidTr="001C52C3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F1D6A28" w14:textId="3F79E9BE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4x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5EB43C5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Connector, 5-pin</w:t>
                  </w:r>
                </w:p>
                <w:p w14:paraId="367E6CF4" w14:textId="7D939C1A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(Amphenol, TJ0511530000G)</w:t>
                  </w:r>
                </w:p>
              </w:tc>
            </w:tr>
          </w:tbl>
          <w:p w14:paraId="0B6A9CDA" w14:textId="77777777" w:rsidR="002B7058" w:rsidRPr="0056647A" w:rsidRDefault="002B7058" w:rsidP="002B7058">
            <w:pPr>
              <w:rPr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2B7058" w:rsidRPr="0056647A" w14:paraId="479B7877" w14:textId="77777777" w:rsidTr="00CA7754">
              <w:tc>
                <w:tcPr>
                  <w:tcW w:w="4994" w:type="dxa"/>
                  <w:gridSpan w:val="2"/>
                  <w:tcBorders>
                    <w:bottom w:val="single" w:sz="4" w:space="0" w:color="E7E6E6" w:themeColor="background2"/>
                  </w:tcBorders>
                  <w:shd w:val="clear" w:color="auto" w:fill="BA0E6D"/>
                </w:tcPr>
                <w:p w14:paraId="14101251" w14:textId="53978A5B" w:rsidR="002B7058" w:rsidRPr="00CA7754" w:rsidRDefault="0040493A" w:rsidP="002B7058">
                  <w:pPr>
                    <w:rPr>
                      <w:rFonts w:cstheme="minorHAnsi"/>
                      <w:b/>
                      <w:color w:val="FFFFFF" w:themeColor="background1"/>
                      <w:lang w:val="en-US"/>
                    </w:rPr>
                  </w:pPr>
                  <w:r w:rsidRPr="00CA7754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OPTIONAL ACCESSORIES</w:t>
                  </w:r>
                </w:p>
              </w:tc>
            </w:tr>
            <w:tr w:rsidR="0040493A" w:rsidRPr="0056647A" w14:paraId="1F918FD2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26956EB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66DAE5A" w14:textId="77777777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24 V power supply unit, 36 W AC/DC </w:t>
                  </w:r>
                </w:p>
                <w:p w14:paraId="0E3843E6" w14:textId="58C66D11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(</w:t>
                  </w:r>
                  <w:proofErr w:type="spellStart"/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GlobTek</w:t>
                  </w:r>
                  <w:proofErr w:type="spellEnd"/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, RR9LI1500LCPIMNAR6B)</w:t>
                  </w:r>
                </w:p>
              </w:tc>
            </w:tr>
            <w:tr w:rsidR="0040493A" w:rsidRPr="0056647A" w14:paraId="0D0CAB12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E4726C9" w14:textId="77777777" w:rsidR="0040493A" w:rsidRPr="0056647A" w:rsidRDefault="0040493A" w:rsidP="0040493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AA7A909" w14:textId="3E9DC7A9" w:rsidR="0040493A" w:rsidRPr="0056647A" w:rsidRDefault="0040493A" w:rsidP="0040493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Power supply adapter cable</w:t>
                  </w:r>
                </w:p>
              </w:tc>
            </w:tr>
            <w:tr w:rsidR="000C2B81" w:rsidRPr="00272B84" w14:paraId="3B8FD315" w14:textId="77777777" w:rsidTr="002B7058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9F38E86" w14:textId="3AFFE12C" w:rsidR="000C2B81" w:rsidRPr="0056647A" w:rsidRDefault="000C2B81" w:rsidP="000C2B81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FAF850A" w14:textId="056E2D54" w:rsidR="000C2B81" w:rsidRPr="0056647A" w:rsidRDefault="000C2B81" w:rsidP="000C2B81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USB-C to USB-A Kabel, 1 m</w:t>
                  </w:r>
                </w:p>
              </w:tc>
            </w:tr>
          </w:tbl>
          <w:p w14:paraId="11B1A19A" w14:textId="4E7812A5" w:rsidR="002B7058" w:rsidRPr="0056647A" w:rsidRDefault="002B7058" w:rsidP="001C52C3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bookmarkStart w:id="3" w:name="_Hlk61351248"/>
    <w:bookmarkEnd w:id="1"/>
    <w:bookmarkEnd w:id="2"/>
    <w:p w14:paraId="1CB8A5E7" w14:textId="612BE667" w:rsidR="00B5365A" w:rsidRPr="00B5365A" w:rsidRDefault="00952393" w:rsidP="00B5365A">
      <w:pPr>
        <w:rPr>
          <w:rFonts w:cstheme="minorHAnsi"/>
          <w:lang w:val="en-US"/>
        </w:rPr>
      </w:pPr>
      <w:r w:rsidRPr="00C07451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4DCF41" wp14:editId="612D153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133725" cy="7905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19537" w14:textId="77777777" w:rsidR="00952393" w:rsidRDefault="00952393" w:rsidP="00952393">
                            <w:pPr>
                              <w:spacing w:after="0" w:line="240" w:lineRule="auto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R+W Antriebselemente GmbH</w:t>
                            </w:r>
                          </w:p>
                          <w:p w14:paraId="7426136D" w14:textId="77777777" w:rsidR="00952393" w:rsidRDefault="00952393" w:rsidP="00952393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Cs w:val="20"/>
                              </w:rPr>
                              <w:t>Hattsteinstraße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4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·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</w:rPr>
                              <w:t>D-63939 Wörth am Main</w:t>
                            </w:r>
                          </w:p>
                          <w:p w14:paraId="73C4427E" w14:textId="77777777" w:rsidR="00952393" w:rsidRPr="00C07451" w:rsidRDefault="00952393" w:rsidP="00952393">
                            <w:pPr>
                              <w:spacing w:after="0" w:line="240" w:lineRule="auto"/>
                              <w:rPr>
                                <w:szCs w:val="20"/>
                                <w:lang w:val="en-US"/>
                              </w:rPr>
                            </w:pPr>
                            <w:r w:rsidRPr="00C07451">
                              <w:rPr>
                                <w:szCs w:val="20"/>
                                <w:lang w:val="en-US"/>
                              </w:rPr>
                              <w:t xml:space="preserve">Tel. +49 9372 9864-0 </w:t>
                            </w:r>
                            <w:r w:rsidRPr="00C07451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·</w:t>
                            </w:r>
                            <w:r w:rsidRPr="00C07451">
                              <w:rPr>
                                <w:rFonts w:ascii="MS Mincho" w:eastAsia="MS Mincho" w:hAnsi="MS Mincho" w:cs="MS Mincho" w:hint="eastAsia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07451">
                              <w:rPr>
                                <w:szCs w:val="20"/>
                                <w:lang w:val="en-US"/>
                              </w:rPr>
                              <w:t>Fax +49 9372 9864-20</w:t>
                            </w:r>
                          </w:p>
                          <w:p w14:paraId="4B37CC64" w14:textId="6E87AA0B" w:rsidR="00952393" w:rsidRPr="00C07451" w:rsidRDefault="00952393" w:rsidP="00952393">
                            <w:pPr>
                              <w:spacing w:after="0" w:line="240" w:lineRule="auto"/>
                              <w:rPr>
                                <w:rFonts w:ascii="Segoe UI Symbol" w:hAnsi="Segoe UI Symbol"/>
                                <w:szCs w:val="20"/>
                                <w:lang w:val="en-US"/>
                              </w:rPr>
                            </w:pPr>
                            <w:r w:rsidRPr="00C07451">
                              <w:rPr>
                                <w:szCs w:val="20"/>
                                <w:lang w:val="en-US"/>
                              </w:rPr>
                              <w:t xml:space="preserve">info@rw-kupplungen.de </w:t>
                            </w:r>
                            <w:r w:rsidRPr="00C07451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·</w:t>
                            </w:r>
                            <w:r w:rsidRPr="00C07451">
                              <w:rPr>
                                <w:rFonts w:ascii="MS Mincho" w:eastAsia="MS Mincho" w:hAnsi="MS Mincho" w:cs="MS Mincho" w:hint="eastAsia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6647A">
                              <w:rPr>
                                <w:szCs w:val="20"/>
                                <w:lang w:val="en-US"/>
                              </w:rPr>
                              <w:t>www.rw-couplings.com</w:t>
                            </w:r>
                          </w:p>
                          <w:p w14:paraId="36A8F278" w14:textId="77777777" w:rsidR="00952393" w:rsidRPr="00C07451" w:rsidRDefault="00952393" w:rsidP="0095239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CF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0;margin-top:0;width:246.75pt;height:62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" stroked="f">
                <v:textbox>
                  <w:txbxContent>
                    <w:p w14:paraId="07E19537" w14:textId="77777777" w:rsidR="00952393" w:rsidRDefault="00952393" w:rsidP="00952393">
                      <w:pPr>
                        <w:spacing w:after="0" w:line="240" w:lineRule="auto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R+W Antriebselemente GmbH</w:t>
                      </w:r>
                    </w:p>
                    <w:p w14:paraId="7426136D" w14:textId="77777777" w:rsidR="00952393" w:rsidRDefault="00952393" w:rsidP="00952393">
                      <w:pPr>
                        <w:spacing w:after="0" w:line="240" w:lineRule="auto"/>
                        <w:rPr>
                          <w:szCs w:val="20"/>
                        </w:rPr>
                      </w:pPr>
                      <w:proofErr w:type="spellStart"/>
                      <w:r>
                        <w:rPr>
                          <w:szCs w:val="20"/>
                        </w:rPr>
                        <w:t>Hattsteinstraße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4 </w:t>
                      </w:r>
                      <w:r>
                        <w:rPr>
                          <w:rFonts w:cs="Arial"/>
                          <w:szCs w:val="20"/>
                        </w:rPr>
                        <w:t>·</w:t>
                      </w:r>
                      <w:r>
                        <w:rPr>
                          <w:rFonts w:ascii="MS Mincho" w:eastAsia="MS Mincho" w:hAnsi="MS Mincho" w:cs="MS Mincho" w:hint="eastAsia"/>
                          <w:szCs w:val="20"/>
                        </w:rPr>
                        <w:t xml:space="preserve"> </w:t>
                      </w:r>
                      <w:r>
                        <w:rPr>
                          <w:szCs w:val="20"/>
                        </w:rPr>
                        <w:t>D-63939 Wörth am Main</w:t>
                      </w:r>
                    </w:p>
                    <w:p w14:paraId="73C4427E" w14:textId="77777777" w:rsidR="00952393" w:rsidRPr="00C07451" w:rsidRDefault="00952393" w:rsidP="00952393">
                      <w:pPr>
                        <w:spacing w:after="0" w:line="240" w:lineRule="auto"/>
                        <w:rPr>
                          <w:szCs w:val="20"/>
                          <w:lang w:val="en-US"/>
                        </w:rPr>
                      </w:pPr>
                      <w:r w:rsidRPr="00C07451">
                        <w:rPr>
                          <w:szCs w:val="20"/>
                          <w:lang w:val="en-US"/>
                        </w:rPr>
                        <w:t xml:space="preserve">Tel. +49 9372 9864-0 </w:t>
                      </w:r>
                      <w:r w:rsidRPr="00C07451">
                        <w:rPr>
                          <w:rFonts w:cs="Arial"/>
                          <w:szCs w:val="20"/>
                          <w:lang w:val="en-US"/>
                        </w:rPr>
                        <w:t>·</w:t>
                      </w:r>
                      <w:r w:rsidRPr="00C07451">
                        <w:rPr>
                          <w:rFonts w:ascii="MS Mincho" w:eastAsia="MS Mincho" w:hAnsi="MS Mincho" w:cs="MS Mincho" w:hint="eastAsia"/>
                          <w:szCs w:val="20"/>
                          <w:lang w:val="en-US"/>
                        </w:rPr>
                        <w:t xml:space="preserve"> </w:t>
                      </w:r>
                      <w:r w:rsidRPr="00C07451">
                        <w:rPr>
                          <w:szCs w:val="20"/>
                          <w:lang w:val="en-US"/>
                        </w:rPr>
                        <w:t>Fax +49 9372 9864-20</w:t>
                      </w:r>
                    </w:p>
                    <w:p w14:paraId="4B37CC64" w14:textId="6E87AA0B" w:rsidR="00952393" w:rsidRPr="00C07451" w:rsidRDefault="00952393" w:rsidP="00952393">
                      <w:pPr>
                        <w:spacing w:after="0" w:line="240" w:lineRule="auto"/>
                        <w:rPr>
                          <w:rFonts w:ascii="Segoe UI Symbol" w:hAnsi="Segoe UI Symbol"/>
                          <w:szCs w:val="20"/>
                          <w:lang w:val="en-US"/>
                        </w:rPr>
                      </w:pPr>
                      <w:r w:rsidRPr="00C07451">
                        <w:rPr>
                          <w:szCs w:val="20"/>
                          <w:lang w:val="en-US"/>
                        </w:rPr>
                        <w:t xml:space="preserve">info@rw-kupplungen.de </w:t>
                      </w:r>
                      <w:r w:rsidRPr="00C07451">
                        <w:rPr>
                          <w:rFonts w:cs="Arial"/>
                          <w:szCs w:val="20"/>
                          <w:lang w:val="en-US"/>
                        </w:rPr>
                        <w:t>·</w:t>
                      </w:r>
                      <w:r w:rsidRPr="00C07451">
                        <w:rPr>
                          <w:rFonts w:ascii="MS Mincho" w:eastAsia="MS Mincho" w:hAnsi="MS Mincho" w:cs="MS Mincho" w:hint="eastAsia"/>
                          <w:szCs w:val="20"/>
                          <w:lang w:val="en-US"/>
                        </w:rPr>
                        <w:t xml:space="preserve"> </w:t>
                      </w:r>
                      <w:r w:rsidRPr="0056647A">
                        <w:rPr>
                          <w:szCs w:val="20"/>
                          <w:lang w:val="en-US"/>
                        </w:rPr>
                        <w:t>www.rw-couplings.com</w:t>
                      </w:r>
                    </w:p>
                    <w:p w14:paraId="36A8F278" w14:textId="77777777" w:rsidR="00952393" w:rsidRPr="00C07451" w:rsidRDefault="00952393" w:rsidP="0095239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0512" w:rsidRPr="0056647A">
        <w:rPr>
          <w:noProof/>
          <w:lang w:val="en-US" w:eastAsia="de-DE"/>
        </w:rPr>
        <w:drawing>
          <wp:anchor distT="0" distB="0" distL="114300" distR="114300" simplePos="0" relativeHeight="251661312" behindDoc="0" locked="0" layoutInCell="1" allowOverlap="1" wp14:anchorId="2EF49708" wp14:editId="77418CC5">
            <wp:simplePos x="5600700" y="9182100"/>
            <wp:positionH relativeFrom="margin">
              <wp:align>right</wp:align>
            </wp:positionH>
            <wp:positionV relativeFrom="margin">
              <wp:align>bottom</wp:align>
            </wp:positionV>
            <wp:extent cx="1579245" cy="800100"/>
            <wp:effectExtent l="0" t="0" r="1905" b="0"/>
            <wp:wrapSquare wrapText="bothSides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b="7353"/>
                    <a:stretch/>
                  </pic:blipFill>
                  <pic:spPr bwMode="auto">
                    <a:xfrm>
                      <a:off x="0" y="0"/>
                      <a:ext cx="157924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sectPr w:rsidR="00B5365A" w:rsidRPr="00B5365A" w:rsidSect="00292961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FEBC" w14:textId="77777777" w:rsidR="00F0311D" w:rsidRDefault="00F0311D" w:rsidP="00512216">
      <w:pPr>
        <w:spacing w:after="0" w:line="240" w:lineRule="auto"/>
      </w:pPr>
      <w:r>
        <w:separator/>
      </w:r>
    </w:p>
  </w:endnote>
  <w:endnote w:type="continuationSeparator" w:id="0">
    <w:p w14:paraId="7A7C95FA" w14:textId="77777777" w:rsidR="00F0311D" w:rsidRDefault="00F0311D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6795" w14:textId="433C513F" w:rsidR="00F0311D" w:rsidRPr="00A82BE2" w:rsidRDefault="00B5365A" w:rsidP="007920E0">
    <w:pPr>
      <w:pStyle w:val="Fuzeile"/>
      <w:tabs>
        <w:tab w:val="clear" w:pos="4536"/>
        <w:tab w:val="clear" w:pos="9072"/>
        <w:tab w:val="left" w:pos="9495"/>
        <w:tab w:val="right" w:pos="10466"/>
      </w:tabs>
      <w:rPr>
        <w:lang w:val="en-US"/>
      </w:rPr>
    </w:pPr>
    <w:bookmarkStart w:id="4" w:name="_Hlk63155674"/>
    <w:r>
      <w:rPr>
        <w:rFonts w:cs="Arial"/>
        <w:bCs/>
        <w:lang w:val="en-US"/>
      </w:rPr>
      <w:t xml:space="preserve">   </w:t>
    </w:r>
    <w:r w:rsidR="00F0311D" w:rsidRPr="00A82BE2">
      <w:rPr>
        <w:rFonts w:cs="Arial"/>
        <w:bCs/>
        <w:lang w:val="en-US"/>
      </w:rPr>
      <w:t xml:space="preserve">Version: </w:t>
    </w:r>
    <w:bookmarkStart w:id="5" w:name="_Hlk73435093"/>
    <w:r w:rsidR="00F43E74">
      <w:rPr>
        <w:rFonts w:cs="Arial"/>
        <w:bCs/>
        <w:lang w:val="en-US"/>
      </w:rPr>
      <w:t>20</w:t>
    </w:r>
    <w:r w:rsidR="00F0311D" w:rsidRPr="00A82BE2">
      <w:rPr>
        <w:rFonts w:cs="Arial"/>
        <w:bCs/>
        <w:lang w:val="en-US"/>
      </w:rPr>
      <w:t>.0</w:t>
    </w:r>
    <w:r w:rsidR="00F43E74">
      <w:rPr>
        <w:rFonts w:cs="Arial"/>
        <w:bCs/>
        <w:lang w:val="en-US"/>
      </w:rPr>
      <w:t>4</w:t>
    </w:r>
    <w:r w:rsidR="00F0311D" w:rsidRPr="00A82BE2">
      <w:rPr>
        <w:rFonts w:cs="Arial"/>
        <w:bCs/>
        <w:lang w:val="en-US"/>
      </w:rPr>
      <w:t>.202</w:t>
    </w:r>
    <w:r w:rsidR="00F43E74">
      <w:rPr>
        <w:rFonts w:cs="Arial"/>
        <w:bCs/>
        <w:lang w:val="en-US"/>
      </w:rPr>
      <w:t>2</w:t>
    </w:r>
    <w:r w:rsidR="00F0311D" w:rsidRPr="00A82BE2">
      <w:rPr>
        <w:rFonts w:cs="Arial"/>
        <w:bCs/>
        <w:lang w:val="en-US"/>
      </w:rPr>
      <w:t xml:space="preserve"> </w:t>
    </w:r>
    <w:bookmarkEnd w:id="5"/>
    <w:r w:rsidR="00F0311D" w:rsidRPr="00A82BE2">
      <w:rPr>
        <w:rFonts w:cs="Arial"/>
        <w:bCs/>
        <w:lang w:val="en-US"/>
      </w:rPr>
      <w:t>– subject to change</w:t>
    </w:r>
    <w:bookmarkEnd w:id="4"/>
    <w:r w:rsidR="00F0311D" w:rsidRPr="00A82BE2">
      <w:rPr>
        <w:rFonts w:cs="Arial"/>
        <w:bCs/>
        <w:lang w:val="en-US"/>
      </w:rPr>
      <w:tab/>
    </w:r>
    <w:r w:rsidR="00F0311D" w:rsidRPr="00A82BE2">
      <w:rPr>
        <w:rFonts w:cs="Arial"/>
        <w:bCs/>
        <w:lang w:val="en-US"/>
      </w:rPr>
      <w:tab/>
    </w:r>
    <w:r w:rsidR="00F0311D">
      <w:rPr>
        <w:rFonts w:cs="Arial"/>
        <w:bCs/>
        <w:lang w:val="en-US"/>
      </w:rPr>
      <w:t>Page</w:t>
    </w:r>
    <w:r w:rsidR="00F0311D" w:rsidRPr="00A82BE2">
      <w:rPr>
        <w:rFonts w:cs="Arial"/>
        <w:bCs/>
        <w:lang w:val="en-US"/>
      </w:rPr>
      <w:t xml:space="preserve"> </w:t>
    </w:r>
    <w:r w:rsidR="00F0311D" w:rsidRPr="00A82BE2">
      <w:rPr>
        <w:rFonts w:cs="Arial"/>
        <w:bCs/>
        <w:lang w:val="en-US"/>
      </w:rPr>
      <w:fldChar w:fldCharType="begin"/>
    </w:r>
    <w:r w:rsidR="00F0311D" w:rsidRPr="00A82BE2">
      <w:rPr>
        <w:rFonts w:cs="Arial"/>
        <w:bCs/>
        <w:lang w:val="en-US"/>
      </w:rPr>
      <w:instrText xml:space="preserve"> PAGE   \* MERGEFORMAT </w:instrText>
    </w:r>
    <w:r w:rsidR="00F0311D" w:rsidRPr="00A82BE2">
      <w:rPr>
        <w:rFonts w:cs="Arial"/>
        <w:bCs/>
        <w:lang w:val="en-US"/>
      </w:rPr>
      <w:fldChar w:fldCharType="separate"/>
    </w:r>
    <w:r w:rsidR="00F0311D" w:rsidRPr="00A82BE2">
      <w:rPr>
        <w:rFonts w:cs="Arial"/>
        <w:bCs/>
        <w:lang w:val="en-US"/>
      </w:rPr>
      <w:t>1</w:t>
    </w:r>
    <w:r w:rsidR="00F0311D" w:rsidRPr="00A82BE2">
      <w:rPr>
        <w:rFonts w:cs="Arial"/>
        <w:b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E4F6" w14:textId="77777777" w:rsidR="00F0311D" w:rsidRDefault="00F0311D" w:rsidP="00512216">
      <w:pPr>
        <w:spacing w:after="0" w:line="240" w:lineRule="auto"/>
      </w:pPr>
      <w:r>
        <w:separator/>
      </w:r>
    </w:p>
  </w:footnote>
  <w:footnote w:type="continuationSeparator" w:id="0">
    <w:p w14:paraId="20184E25" w14:textId="77777777" w:rsidR="00F0311D" w:rsidRDefault="00F0311D" w:rsidP="00512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C4C"/>
    <w:multiLevelType w:val="hybridMultilevel"/>
    <w:tmpl w:val="94EA51C6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B4CC7"/>
    <w:multiLevelType w:val="hybridMultilevel"/>
    <w:tmpl w:val="7C7E4BF0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920E1"/>
    <w:multiLevelType w:val="hybridMultilevel"/>
    <w:tmpl w:val="FA5412A8"/>
    <w:lvl w:ilvl="0" w:tplc="056098B8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14870"/>
    <w:multiLevelType w:val="hybridMultilevel"/>
    <w:tmpl w:val="8A60EEB6"/>
    <w:lvl w:ilvl="0" w:tplc="845E72D0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3519A"/>
    <w:multiLevelType w:val="hybridMultilevel"/>
    <w:tmpl w:val="9D9ABFB0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87BFC"/>
    <w:multiLevelType w:val="hybridMultilevel"/>
    <w:tmpl w:val="9920FCA4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77393"/>
    <w:multiLevelType w:val="hybridMultilevel"/>
    <w:tmpl w:val="595202FA"/>
    <w:lvl w:ilvl="0" w:tplc="8C90F34E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BD9"/>
    <w:multiLevelType w:val="hybridMultilevel"/>
    <w:tmpl w:val="2DF68068"/>
    <w:lvl w:ilvl="0" w:tplc="8A80BD62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BA12D1"/>
    <w:multiLevelType w:val="hybridMultilevel"/>
    <w:tmpl w:val="0A56E5F8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7054">
    <w:abstractNumId w:val="4"/>
  </w:num>
  <w:num w:numId="2" w16cid:durableId="1566452391">
    <w:abstractNumId w:val="7"/>
  </w:num>
  <w:num w:numId="3" w16cid:durableId="187262113">
    <w:abstractNumId w:val="3"/>
  </w:num>
  <w:num w:numId="4" w16cid:durableId="982857307">
    <w:abstractNumId w:val="2"/>
  </w:num>
  <w:num w:numId="5" w16cid:durableId="749812109">
    <w:abstractNumId w:val="0"/>
  </w:num>
  <w:num w:numId="6" w16cid:durableId="1009865112">
    <w:abstractNumId w:val="5"/>
  </w:num>
  <w:num w:numId="7" w16cid:durableId="1606690966">
    <w:abstractNumId w:val="1"/>
  </w:num>
  <w:num w:numId="8" w16cid:durableId="1370568024">
    <w:abstractNumId w:val="8"/>
  </w:num>
  <w:num w:numId="9" w16cid:durableId="1522861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DE"/>
    <w:rsid w:val="00013A15"/>
    <w:rsid w:val="000235F8"/>
    <w:rsid w:val="000818BD"/>
    <w:rsid w:val="00084F21"/>
    <w:rsid w:val="000C2B81"/>
    <w:rsid w:val="000C32DE"/>
    <w:rsid w:val="000E402D"/>
    <w:rsid w:val="00111288"/>
    <w:rsid w:val="001437F3"/>
    <w:rsid w:val="00143AD0"/>
    <w:rsid w:val="00161BB7"/>
    <w:rsid w:val="00183369"/>
    <w:rsid w:val="001A34A4"/>
    <w:rsid w:val="001C52C3"/>
    <w:rsid w:val="001F58F3"/>
    <w:rsid w:val="0021435E"/>
    <w:rsid w:val="00260019"/>
    <w:rsid w:val="00262F8A"/>
    <w:rsid w:val="00263F16"/>
    <w:rsid w:val="00272B84"/>
    <w:rsid w:val="00292961"/>
    <w:rsid w:val="002B7058"/>
    <w:rsid w:val="002C5F56"/>
    <w:rsid w:val="002E37B2"/>
    <w:rsid w:val="002F23A0"/>
    <w:rsid w:val="002F3C4D"/>
    <w:rsid w:val="003032FD"/>
    <w:rsid w:val="00323D14"/>
    <w:rsid w:val="00353DA0"/>
    <w:rsid w:val="00366BC0"/>
    <w:rsid w:val="003B572D"/>
    <w:rsid w:val="003B72D4"/>
    <w:rsid w:val="003C0420"/>
    <w:rsid w:val="003C627B"/>
    <w:rsid w:val="0040493A"/>
    <w:rsid w:val="00477484"/>
    <w:rsid w:val="004A5FC2"/>
    <w:rsid w:val="004B27E8"/>
    <w:rsid w:val="00512216"/>
    <w:rsid w:val="0051263D"/>
    <w:rsid w:val="00517FFD"/>
    <w:rsid w:val="00522062"/>
    <w:rsid w:val="0056647A"/>
    <w:rsid w:val="00597CED"/>
    <w:rsid w:val="005A32AC"/>
    <w:rsid w:val="005A4AA8"/>
    <w:rsid w:val="005B1154"/>
    <w:rsid w:val="005D3CFD"/>
    <w:rsid w:val="005D6CD2"/>
    <w:rsid w:val="005E099F"/>
    <w:rsid w:val="00622309"/>
    <w:rsid w:val="00623B17"/>
    <w:rsid w:val="00630C9C"/>
    <w:rsid w:val="0065730E"/>
    <w:rsid w:val="006649E1"/>
    <w:rsid w:val="00694C1B"/>
    <w:rsid w:val="006A5B14"/>
    <w:rsid w:val="006B2FF7"/>
    <w:rsid w:val="006B43DE"/>
    <w:rsid w:val="006C67A3"/>
    <w:rsid w:val="006E7AA9"/>
    <w:rsid w:val="007073A4"/>
    <w:rsid w:val="00725903"/>
    <w:rsid w:val="00746B5C"/>
    <w:rsid w:val="00746F99"/>
    <w:rsid w:val="00774674"/>
    <w:rsid w:val="00781B3C"/>
    <w:rsid w:val="00784B21"/>
    <w:rsid w:val="007920E0"/>
    <w:rsid w:val="007D494F"/>
    <w:rsid w:val="007E2BB7"/>
    <w:rsid w:val="00823018"/>
    <w:rsid w:val="00842A2D"/>
    <w:rsid w:val="00852719"/>
    <w:rsid w:val="0091626C"/>
    <w:rsid w:val="00952393"/>
    <w:rsid w:val="00990570"/>
    <w:rsid w:val="00991F1B"/>
    <w:rsid w:val="009E3E08"/>
    <w:rsid w:val="009F0B09"/>
    <w:rsid w:val="00A47536"/>
    <w:rsid w:val="00A56269"/>
    <w:rsid w:val="00A80580"/>
    <w:rsid w:val="00A82BE2"/>
    <w:rsid w:val="00A915C2"/>
    <w:rsid w:val="00A951DC"/>
    <w:rsid w:val="00AD3BB2"/>
    <w:rsid w:val="00AD6521"/>
    <w:rsid w:val="00AE296D"/>
    <w:rsid w:val="00B1655F"/>
    <w:rsid w:val="00B31B15"/>
    <w:rsid w:val="00B5365A"/>
    <w:rsid w:val="00BA525A"/>
    <w:rsid w:val="00BF5F10"/>
    <w:rsid w:val="00C00512"/>
    <w:rsid w:val="00C05B5E"/>
    <w:rsid w:val="00C26F78"/>
    <w:rsid w:val="00C82231"/>
    <w:rsid w:val="00CA4CB1"/>
    <w:rsid w:val="00CA7754"/>
    <w:rsid w:val="00CD7D49"/>
    <w:rsid w:val="00CE3E28"/>
    <w:rsid w:val="00D15FC0"/>
    <w:rsid w:val="00D57821"/>
    <w:rsid w:val="00DC0E59"/>
    <w:rsid w:val="00DC34E1"/>
    <w:rsid w:val="00E644AC"/>
    <w:rsid w:val="00E65985"/>
    <w:rsid w:val="00EC13B2"/>
    <w:rsid w:val="00EF0AD3"/>
    <w:rsid w:val="00F0311D"/>
    <w:rsid w:val="00F26F1F"/>
    <w:rsid w:val="00F33F3C"/>
    <w:rsid w:val="00F43E74"/>
    <w:rsid w:val="00F44C4F"/>
    <w:rsid w:val="00F47CBC"/>
    <w:rsid w:val="00F8053A"/>
    <w:rsid w:val="00F93AF3"/>
    <w:rsid w:val="00FA7AF1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89A3CBE"/>
  <w15:chartTrackingRefBased/>
  <w15:docId w15:val="{06860116-2124-40A6-9B0B-DD45ABE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Web"/>
    <w:next w:val="Standard"/>
    <w:link w:val="berschrift2Zchn"/>
    <w:uiPriority w:val="9"/>
    <w:unhideWhenUsed/>
    <w:qFormat/>
    <w:rsid w:val="00292961"/>
    <w:pPr>
      <w:framePr w:hSpace="141" w:wrap="around" w:vAnchor="page" w:hAnchor="margin" w:y="2017"/>
      <w:spacing w:before="40" w:beforeAutospacing="0" w:after="0" w:afterAutospacing="0"/>
      <w:outlineLvl w:val="1"/>
    </w:pPr>
    <w:rPr>
      <w:rFonts w:asciiTheme="minorHAnsi" w:eastAsia="+mn-ea" w:hAnsiTheme="minorHAnsi" w:cs="Lucida Sans Unicode"/>
      <w:color w:val="808080" w:themeColor="background1" w:themeShade="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92961"/>
    <w:pPr>
      <w:spacing w:after="200" w:line="276" w:lineRule="auto"/>
    </w:pPr>
    <w:rPr>
      <w:rFonts w:ascii="Calibri" w:hAnsi="Calibri"/>
      <w:b/>
      <w:color w:val="7F7F7F" w:themeColor="text1" w:themeTint="80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92961"/>
    <w:rPr>
      <w:rFonts w:ascii="Calibri" w:hAnsi="Calibri"/>
      <w:b/>
      <w:color w:val="7F7F7F" w:themeColor="text1" w:themeTint="80"/>
      <w:sz w:val="36"/>
      <w:szCs w:val="3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2961"/>
    <w:pPr>
      <w:spacing w:after="200" w:line="276" w:lineRule="auto"/>
    </w:pPr>
    <w:rPr>
      <w:rFonts w:ascii="Calibri" w:hAnsi="Calibri"/>
      <w:color w:val="7F7F7F" w:themeColor="text1" w:themeTint="80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2961"/>
    <w:rPr>
      <w:rFonts w:ascii="Calibri" w:hAnsi="Calibri"/>
      <w:color w:val="7F7F7F" w:themeColor="text1" w:themeTint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2961"/>
    <w:rPr>
      <w:rFonts w:eastAsia="+mn-ea" w:cs="Lucida Sans Unicode"/>
      <w:color w:val="808080" w:themeColor="background1" w:themeShade="80"/>
      <w:sz w:val="20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9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12216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216"/>
  </w:style>
  <w:style w:type="paragraph" w:styleId="Fuzeile">
    <w:name w:val="footer"/>
    <w:basedOn w:val="Standard"/>
    <w:link w:val="FuzeileZchn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Kühlborn, Veit</dc:creator>
  <cp:keywords/>
  <dc:description/>
  <cp:lastModifiedBy>Kühlborn, Veit</cp:lastModifiedBy>
  <cp:revision>54</cp:revision>
  <cp:lastPrinted>2021-03-15T08:47:00Z</cp:lastPrinted>
  <dcterms:created xsi:type="dcterms:W3CDTF">2021-01-08T07:15:00Z</dcterms:created>
  <dcterms:modified xsi:type="dcterms:W3CDTF">2022-04-20T12:38:00Z</dcterms:modified>
</cp:coreProperties>
</file>