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BBA9" w14:textId="1A2932E3" w:rsidR="00292961" w:rsidRPr="00472BBB" w:rsidRDefault="00CA5794" w:rsidP="00292961">
      <w:pPr>
        <w:pStyle w:val="Titel"/>
        <w:spacing w:after="0" w:line="240" w:lineRule="auto"/>
        <w:rPr>
          <w:rFonts w:asciiTheme="minorHAnsi" w:hAnsiTheme="minorHAnsi" w:cstheme="minorHAnsi"/>
          <w:lang w:val="en-US"/>
        </w:rPr>
      </w:pPr>
      <w:r w:rsidRPr="00472BBB">
        <w:rPr>
          <w:rFonts w:asciiTheme="minorHAnsi" w:hAnsiTheme="minorHAnsi" w:cstheme="min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B80D5" wp14:editId="2E3B32CC">
                <wp:simplePos x="0" y="0"/>
                <wp:positionH relativeFrom="margin">
                  <wp:posOffset>-19050</wp:posOffset>
                </wp:positionH>
                <wp:positionV relativeFrom="paragraph">
                  <wp:posOffset>66675</wp:posOffset>
                </wp:positionV>
                <wp:extent cx="714375" cy="495300"/>
                <wp:effectExtent l="0" t="0" r="0" b="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DB11A" w14:textId="7C9B8C84" w:rsidR="00AB260F" w:rsidRDefault="00AB260F" w:rsidP="00CA5794">
                            <w:pPr>
                              <w:rPr>
                                <w:b/>
                                <w:color w:val="BA0E6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BA0E6D"/>
                                <w:sz w:val="56"/>
                                <w:szCs w:val="56"/>
                              </w:rPr>
                              <w:t>IP</w:t>
                            </w:r>
                            <w:r w:rsidR="001E2A2D">
                              <w:rPr>
                                <w:b/>
                                <w:color w:val="BA0E6D"/>
                                <w:sz w:val="56"/>
                                <w:szCs w:val="5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B80D5" id="Rechteck 12" o:spid="_x0000_s1026" style="position:absolute;margin-left:-1.5pt;margin-top:5.25pt;width:56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" filled="f" stroked="f" strokeweight="1pt">
                <v:textbox>
                  <w:txbxContent>
                    <w:p w14:paraId="3B8DB11A" w14:textId="7C9B8C84" w:rsidR="00AB260F" w:rsidRDefault="00AB260F" w:rsidP="00CA5794">
                      <w:pPr>
                        <w:rPr>
                          <w:b/>
                          <w:color w:val="BA0E6D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BA0E6D"/>
                          <w:sz w:val="56"/>
                          <w:szCs w:val="56"/>
                        </w:rPr>
                        <w:t>IP</w:t>
                      </w:r>
                      <w:r w:rsidR="001E2A2D">
                        <w:rPr>
                          <w:b/>
                          <w:color w:val="BA0E6D"/>
                          <w:sz w:val="56"/>
                          <w:szCs w:val="56"/>
                        </w:rPr>
                        <w:t>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961" w:rsidRPr="00472BBB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F464D9F" wp14:editId="11F1B64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39545" cy="608330"/>
            <wp:effectExtent l="0" t="0" r="8255" b="127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961" w:rsidRPr="00472BBB">
        <w:rPr>
          <w:rFonts w:asciiTheme="minorHAnsi" w:hAnsiTheme="minorHAnsi" w:cstheme="minorHAnsi"/>
          <w:noProof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DA04533" wp14:editId="3146DDD1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665480" cy="665480"/>
                <wp:effectExtent l="0" t="0" r="20320" b="2032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6654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A0E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A33EA" w14:textId="7E0C262D" w:rsidR="00AB260F" w:rsidRDefault="00AB260F" w:rsidP="00292961">
                            <w:pPr>
                              <w:jc w:val="center"/>
                              <w:rPr>
                                <w:color w:val="C82878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4533" id="Rechteck 11" o:spid="_x0000_s1027" style="position:absolute;margin-left:-.1pt;margin-top:-.05pt;width:52.4pt;height:52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" filled="f" strokecolor="#ba0e6d" strokeweight="1.5pt">
                <v:textbox>
                  <w:txbxContent>
                    <w:p w14:paraId="0ADA33EA" w14:textId="7E0C262D" w:rsidR="00AB260F" w:rsidRDefault="00AB260F" w:rsidP="00292961">
                      <w:pPr>
                        <w:jc w:val="center"/>
                        <w:rPr>
                          <w:color w:val="C82878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2961" w:rsidRPr="00472BBB">
        <w:rPr>
          <w:rFonts w:asciiTheme="minorHAnsi" w:hAnsiTheme="minorHAnsi" w:cstheme="minorHAnsi"/>
          <w:lang w:val="en-US"/>
        </w:rPr>
        <w:tab/>
      </w:r>
      <w:r w:rsidR="00292961" w:rsidRPr="00472BBB">
        <w:rPr>
          <w:rFonts w:asciiTheme="minorHAnsi" w:hAnsiTheme="minorHAnsi" w:cstheme="minorHAnsi"/>
          <w:lang w:val="en-US"/>
        </w:rPr>
        <w:tab/>
      </w:r>
      <w:bookmarkStart w:id="0" w:name="_Hlk61359106"/>
      <w:r w:rsidRPr="00472BBB">
        <w:rPr>
          <w:rFonts w:asciiTheme="minorHAnsi" w:hAnsiTheme="minorHAnsi" w:cstheme="minorHAnsi"/>
          <w:lang w:val="en-US"/>
        </w:rPr>
        <w:t>INTELLIGEN</w:t>
      </w:r>
      <w:r w:rsidR="00DD20A0" w:rsidRPr="00472BBB">
        <w:rPr>
          <w:rFonts w:asciiTheme="minorHAnsi" w:hAnsiTheme="minorHAnsi" w:cstheme="minorHAnsi"/>
          <w:lang w:val="en-US"/>
        </w:rPr>
        <w:t>T</w:t>
      </w:r>
      <w:r w:rsidRPr="00472BBB">
        <w:rPr>
          <w:rFonts w:asciiTheme="minorHAnsi" w:hAnsiTheme="minorHAnsi" w:cstheme="minorHAnsi"/>
          <w:lang w:val="en-US"/>
        </w:rPr>
        <w:t xml:space="preserve"> </w:t>
      </w:r>
      <w:r w:rsidR="00DD20A0" w:rsidRPr="00472BBB">
        <w:rPr>
          <w:rFonts w:asciiTheme="minorHAnsi" w:hAnsiTheme="minorHAnsi" w:cstheme="minorHAnsi"/>
          <w:lang w:val="en-US"/>
        </w:rPr>
        <w:t xml:space="preserve">PRECISION </w:t>
      </w:r>
      <w:r w:rsidRPr="00472BBB">
        <w:rPr>
          <w:rFonts w:asciiTheme="minorHAnsi" w:hAnsiTheme="minorHAnsi" w:cstheme="minorHAnsi"/>
          <w:lang w:val="en-US"/>
        </w:rPr>
        <w:t>COUPLING</w:t>
      </w:r>
    </w:p>
    <w:p w14:paraId="545D9BC2" w14:textId="153564DD" w:rsidR="00292961" w:rsidRPr="00472BBB" w:rsidRDefault="00292961" w:rsidP="00292961">
      <w:pPr>
        <w:pStyle w:val="Untertitel"/>
        <w:rPr>
          <w:rFonts w:asciiTheme="minorHAnsi" w:hAnsiTheme="minorHAnsi" w:cstheme="minorHAnsi"/>
          <w:lang w:val="en-US"/>
        </w:rPr>
      </w:pPr>
      <w:r w:rsidRPr="00472BBB">
        <w:rPr>
          <w:rFonts w:asciiTheme="minorHAnsi" w:hAnsiTheme="minorHAnsi" w:cstheme="minorHAnsi"/>
          <w:lang w:val="en-US"/>
        </w:rPr>
        <w:tab/>
      </w:r>
      <w:r w:rsidRPr="00472BBB">
        <w:rPr>
          <w:rFonts w:asciiTheme="minorHAnsi" w:hAnsiTheme="minorHAnsi" w:cstheme="minorHAnsi"/>
          <w:lang w:val="en-US"/>
        </w:rPr>
        <w:tab/>
      </w:r>
      <w:r w:rsidR="00CA5794" w:rsidRPr="00472BBB">
        <w:rPr>
          <w:rFonts w:asciiTheme="minorHAnsi" w:hAnsiTheme="minorHAnsi" w:cstheme="minorHAnsi"/>
          <w:sz w:val="28"/>
          <w:szCs w:val="28"/>
          <w:lang w:val="en-US"/>
        </w:rPr>
        <w:t>WITH INTEGRATED MEASUREMENT UNIT</w:t>
      </w:r>
      <w:r w:rsidRPr="00472BBB">
        <w:rPr>
          <w:rFonts w:asciiTheme="minorHAnsi" w:hAnsiTheme="minorHAnsi" w:cstheme="minorHAnsi"/>
          <w:sz w:val="28"/>
          <w:szCs w:val="28"/>
          <w:lang w:val="en-US"/>
        </w:rPr>
        <w:t xml:space="preserve"> | </w:t>
      </w:r>
      <w:r w:rsidR="006F42A7" w:rsidRPr="00472BBB">
        <w:rPr>
          <w:rFonts w:asciiTheme="minorHAnsi" w:hAnsiTheme="minorHAnsi" w:cstheme="minorHAnsi"/>
          <w:sz w:val="28"/>
          <w:szCs w:val="28"/>
          <w:lang w:val="en-US"/>
        </w:rPr>
        <w:t>INDU</w:t>
      </w:r>
      <w:r w:rsidR="00CA5794" w:rsidRPr="00472BBB">
        <w:rPr>
          <w:rFonts w:asciiTheme="minorHAnsi" w:hAnsiTheme="minorHAnsi" w:cstheme="minorHAnsi"/>
          <w:sz w:val="28"/>
          <w:szCs w:val="28"/>
          <w:lang w:val="en-US"/>
        </w:rPr>
        <w:t>C</w:t>
      </w:r>
      <w:r w:rsidR="006F42A7" w:rsidRPr="00472BBB">
        <w:rPr>
          <w:rFonts w:asciiTheme="minorHAnsi" w:hAnsiTheme="minorHAnsi" w:cstheme="minorHAnsi"/>
          <w:sz w:val="28"/>
          <w:szCs w:val="28"/>
          <w:lang w:val="en-US"/>
        </w:rPr>
        <w:t>TION</w:t>
      </w:r>
    </w:p>
    <w:bookmarkEnd w:id="0"/>
    <w:p w14:paraId="55676FED" w14:textId="5C4E1164" w:rsidR="00292961" w:rsidRPr="00472BBB" w:rsidRDefault="00292961">
      <w:pPr>
        <w:rPr>
          <w:rFonts w:cs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4257"/>
        <w:gridCol w:w="4258"/>
      </w:tblGrid>
      <w:tr w:rsidR="00292961" w:rsidRPr="00472BBB" w14:paraId="07B9ACF7" w14:textId="77777777" w:rsidTr="00DD7614">
        <w:tc>
          <w:tcPr>
            <w:tcW w:w="1941" w:type="dxa"/>
            <w:vMerge w:val="restart"/>
          </w:tcPr>
          <w:p w14:paraId="0A4C901F" w14:textId="50794298" w:rsidR="00292961" w:rsidRPr="00472BBB" w:rsidRDefault="00292961" w:rsidP="00292961">
            <w:pPr>
              <w:jc w:val="center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noProof/>
                <w:lang w:val="en-US"/>
              </w:rPr>
              <w:drawing>
                <wp:inline distT="0" distB="0" distL="0" distR="0" wp14:anchorId="39387957" wp14:editId="4D6B06F1">
                  <wp:extent cx="1095375" cy="11302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92" cy="115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98B92" w14:textId="1EBD9364" w:rsidR="00292961" w:rsidRPr="00472BBB" w:rsidRDefault="00292961" w:rsidP="00292961">
            <w:pPr>
              <w:jc w:val="center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noProof/>
                <w:lang w:val="en-US"/>
              </w:rPr>
              <w:drawing>
                <wp:inline distT="0" distB="0" distL="0" distR="0" wp14:anchorId="7F90E3C0" wp14:editId="59C37649">
                  <wp:extent cx="718185" cy="359410"/>
                  <wp:effectExtent l="0" t="0" r="5715" b="254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5" w:type="dxa"/>
            <w:gridSpan w:val="2"/>
            <w:tcBorders>
              <w:bottom w:val="single" w:sz="4" w:space="0" w:color="808080" w:themeColor="background1" w:themeShade="80"/>
            </w:tcBorders>
          </w:tcPr>
          <w:p w14:paraId="24AFCF8A" w14:textId="07EAB90C" w:rsidR="00292961" w:rsidRPr="00472BBB" w:rsidRDefault="00CA5794">
            <w:pPr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t>PROPERTIES</w:t>
            </w:r>
          </w:p>
        </w:tc>
      </w:tr>
      <w:tr w:rsidR="00292961" w:rsidRPr="00F544DA" w14:paraId="59FBD8F8" w14:textId="77777777" w:rsidTr="00DD7614">
        <w:tc>
          <w:tcPr>
            <w:tcW w:w="1941" w:type="dxa"/>
            <w:vMerge/>
          </w:tcPr>
          <w:p w14:paraId="7575BD01" w14:textId="77777777" w:rsidR="00292961" w:rsidRPr="00472BBB" w:rsidRDefault="00292961">
            <w:pPr>
              <w:rPr>
                <w:rFonts w:cstheme="minorHAnsi"/>
                <w:lang w:val="en-US"/>
              </w:rPr>
            </w:pPr>
          </w:p>
        </w:tc>
        <w:tc>
          <w:tcPr>
            <w:tcW w:w="4257" w:type="dxa"/>
            <w:tcBorders>
              <w:top w:val="single" w:sz="4" w:space="0" w:color="808080" w:themeColor="background1" w:themeShade="80"/>
            </w:tcBorders>
          </w:tcPr>
          <w:p w14:paraId="2ABEDB90" w14:textId="109C45D4" w:rsidR="00292961" w:rsidRPr="00472BBB" w:rsidRDefault="00CA5794" w:rsidP="00292961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FEATURES</w:t>
            </w:r>
          </w:p>
          <w:p w14:paraId="76F9E792" w14:textId="47D0C411" w:rsidR="00292961" w:rsidRPr="00472BBB" w:rsidRDefault="00CA5794" w:rsidP="00292961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Measurement of different dimensions</w:t>
            </w:r>
          </w:p>
          <w:p w14:paraId="6C35B815" w14:textId="5031BEE2" w:rsidR="00292961" w:rsidRPr="00472BBB" w:rsidRDefault="00CA5794" w:rsidP="00292961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>Measurement error &lt; 1%</w:t>
            </w:r>
            <w:r w:rsidR="00C50175" w:rsidRPr="00472BBB">
              <w:rPr>
                <w:rFonts w:asciiTheme="minorHAnsi" w:eastAsia="+mn-ea" w:hAnsiTheme="minorHAnsi" w:cstheme="minorHAnsi"/>
                <w:color w:val="000000"/>
                <w:sz w:val="18"/>
                <w:szCs w:val="22"/>
                <w:lang w:val="en-US"/>
              </w:rPr>
              <w:t xml:space="preserve"> (torque)</w:t>
            </w:r>
          </w:p>
          <w:p w14:paraId="40CA1D13" w14:textId="77777777" w:rsidR="00CA5794" w:rsidRPr="00472BBB" w:rsidRDefault="00CA5794" w:rsidP="00CA5794">
            <w:pPr>
              <w:pStyle w:val="StandardWeb"/>
              <w:numPr>
                <w:ilvl w:val="0"/>
                <w:numId w:val="1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Integrated measurement amplifier</w:t>
            </w:r>
          </w:p>
          <w:p w14:paraId="24CA3779" w14:textId="7668FAC0" w:rsidR="00CA5794" w:rsidRPr="00472BBB" w:rsidRDefault="00CA5794" w:rsidP="00CA5794">
            <w:pPr>
              <w:pStyle w:val="StandardWeb"/>
              <w:numPr>
                <w:ilvl w:val="0"/>
                <w:numId w:val="1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Display of the data on mobile device</w:t>
            </w:r>
          </w:p>
          <w:p w14:paraId="63549D49" w14:textId="77777777" w:rsidR="00292961" w:rsidRPr="007E3B64" w:rsidRDefault="00CA5794" w:rsidP="00CA5794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Data export as CSV-file</w:t>
            </w:r>
          </w:p>
          <w:p w14:paraId="40E0D629" w14:textId="587132C8" w:rsidR="007E3B64" w:rsidRPr="00472BBB" w:rsidRDefault="007E3B64" w:rsidP="00CA5794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7E3B64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Data transfer</w:t>
            </w:r>
            <w:r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 xml:space="preserve"> via Gateway</w:t>
            </w:r>
          </w:p>
        </w:tc>
        <w:tc>
          <w:tcPr>
            <w:tcW w:w="4258" w:type="dxa"/>
            <w:tcBorders>
              <w:top w:val="single" w:sz="4" w:space="0" w:color="808080" w:themeColor="background1" w:themeShade="80"/>
            </w:tcBorders>
          </w:tcPr>
          <w:p w14:paraId="50908239" w14:textId="7BA749D0" w:rsidR="00292961" w:rsidRPr="00472BBB" w:rsidRDefault="00292961" w:rsidP="00292961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SPEZIFI</w:t>
            </w:r>
            <w:r w:rsidR="00CA5794" w:rsidRPr="00472BBB">
              <w:rPr>
                <w:rFonts w:cstheme="minorHAnsi"/>
                <w:lang w:val="en-US"/>
              </w:rPr>
              <w:t>CATIONS</w:t>
            </w:r>
          </w:p>
          <w:p w14:paraId="52E09D6C" w14:textId="69610AA1" w:rsidR="00292961" w:rsidRPr="00472BBB" w:rsidRDefault="00292961" w:rsidP="00292961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Bluetooth 5.0 Low Energy</w:t>
            </w:r>
          </w:p>
          <w:p w14:paraId="4AE1C204" w14:textId="1606783F" w:rsidR="00C50175" w:rsidRPr="00472BBB" w:rsidRDefault="00C50175" w:rsidP="00292961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8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20"/>
                <w:lang w:val="en-US"/>
              </w:rPr>
              <w:t>Inductive power supply</w:t>
            </w:r>
          </w:p>
          <w:p w14:paraId="4D92306F" w14:textId="5CEC826A" w:rsidR="00292961" w:rsidRPr="00472BBB" w:rsidRDefault="00CA5794" w:rsidP="00292961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Sample rate </w:t>
            </w:r>
            <w:r w:rsidR="00E703CF"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up to</w:t>
            </w: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 500 Hz</w:t>
            </w:r>
          </w:p>
          <w:p w14:paraId="59864224" w14:textId="0B95DD95" w:rsidR="00292961" w:rsidRPr="00472BBB" w:rsidRDefault="00BD1542" w:rsidP="00292961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0000"/>
                <w:sz w:val="22"/>
                <w:lang w:val="en-US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Recording</w:t>
            </w:r>
            <w:r w:rsidR="00CA5794"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 xml:space="preserve"> rate up to 500 Hz</w:t>
            </w:r>
          </w:p>
          <w:p w14:paraId="0C84B40C" w14:textId="621444D0" w:rsidR="006F42A7" w:rsidRPr="00472BBB" w:rsidRDefault="00F65560" w:rsidP="00C50175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0000"/>
                <w:sz w:val="22"/>
                <w:lang w:val="en-US"/>
              </w:rPr>
            </w:pPr>
            <w:r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>Speed resistance</w:t>
            </w:r>
            <w:r w:rsidR="00CA5794" w:rsidRPr="00472BBB"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 xml:space="preserve"> up to</w:t>
            </w:r>
            <w:r w:rsidR="00292961" w:rsidRPr="00472BBB"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 xml:space="preserve"> </w:t>
            </w:r>
            <w:r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>8</w:t>
            </w:r>
            <w:r w:rsidR="00292961" w:rsidRPr="00472BBB">
              <w:rPr>
                <w:rFonts w:asciiTheme="minorHAnsi" w:eastAsia="+mn-ea" w:hAnsiTheme="minorHAnsi" w:cstheme="minorHAnsi"/>
                <w:color w:val="000000"/>
                <w:sz w:val="18"/>
                <w:szCs w:val="28"/>
                <w:lang w:val="en-US"/>
              </w:rPr>
              <w:t>000 1/min</w:t>
            </w:r>
          </w:p>
        </w:tc>
      </w:tr>
      <w:tr w:rsidR="00292961" w:rsidRPr="00472BBB" w14:paraId="2407F61D" w14:textId="77777777" w:rsidTr="00DD7614">
        <w:tc>
          <w:tcPr>
            <w:tcW w:w="1941" w:type="dxa"/>
            <w:vMerge/>
          </w:tcPr>
          <w:p w14:paraId="244A6DE8" w14:textId="77777777" w:rsidR="00292961" w:rsidRPr="00472BBB" w:rsidRDefault="00292961">
            <w:pPr>
              <w:rPr>
                <w:rFonts w:cstheme="minorHAnsi"/>
                <w:lang w:val="en-US"/>
              </w:rPr>
            </w:pPr>
          </w:p>
        </w:tc>
        <w:tc>
          <w:tcPr>
            <w:tcW w:w="4257" w:type="dxa"/>
          </w:tcPr>
          <w:p w14:paraId="2C33C2E0" w14:textId="377D5A4E" w:rsidR="00292961" w:rsidRPr="00472BBB" w:rsidRDefault="00CA5794" w:rsidP="00292961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MEASURED DIMENSIONS</w:t>
            </w:r>
          </w:p>
          <w:p w14:paraId="58C7E7D6" w14:textId="0B78DA3C" w:rsidR="00292961" w:rsidRPr="00472BBB" w:rsidRDefault="00CA5794" w:rsidP="00292961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Torque</w:t>
            </w:r>
          </w:p>
          <w:p w14:paraId="5EC50170" w14:textId="77777777" w:rsidR="00CA5794" w:rsidRPr="00472BBB" w:rsidRDefault="00CA5794" w:rsidP="00CA5794">
            <w:pPr>
              <w:pStyle w:val="StandardWeb"/>
              <w:numPr>
                <w:ilvl w:val="0"/>
                <w:numId w:val="3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Rotation speed</w:t>
            </w:r>
          </w:p>
          <w:p w14:paraId="46D504FF" w14:textId="219C1A4A" w:rsidR="00CA5794" w:rsidRPr="00472BBB" w:rsidRDefault="00D830DF" w:rsidP="00CA5794">
            <w:pPr>
              <w:pStyle w:val="StandardWeb"/>
              <w:numPr>
                <w:ilvl w:val="0"/>
                <w:numId w:val="3"/>
              </w:numPr>
              <w:spacing w:after="0"/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Acceleration</w:t>
            </w:r>
          </w:p>
          <w:p w14:paraId="566724B0" w14:textId="752D8645" w:rsidR="00292961" w:rsidRPr="00472BBB" w:rsidRDefault="00CA5794" w:rsidP="00CA5794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472BBB">
              <w:rPr>
                <w:rFonts w:asciiTheme="minorHAnsi" w:eastAsia="+mn-ea" w:hAnsiTheme="minorHAnsi" w:cstheme="minorHAnsi"/>
                <w:color w:val="000000"/>
                <w:sz w:val="18"/>
                <w:lang w:val="en-US"/>
              </w:rPr>
              <w:t>Optional: push / pull forces</w:t>
            </w:r>
          </w:p>
        </w:tc>
        <w:tc>
          <w:tcPr>
            <w:tcW w:w="4258" w:type="dxa"/>
          </w:tcPr>
          <w:p w14:paraId="6C59B21F" w14:textId="77777777" w:rsidR="00292961" w:rsidRPr="00472BBB" w:rsidRDefault="00292961" w:rsidP="00292961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DESIGN</w:t>
            </w:r>
          </w:p>
          <w:p w14:paraId="4813462C" w14:textId="4F77789B" w:rsidR="00292961" w:rsidRPr="00472BBB" w:rsidRDefault="00CA5794" w:rsidP="00292961">
            <w:pPr>
              <w:pStyle w:val="Standard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</w:pPr>
            <w:r w:rsidRPr="00472BBB"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  <w:t>Standard coupling with integrated sensors</w:t>
            </w:r>
          </w:p>
          <w:p w14:paraId="03D8F344" w14:textId="77777777" w:rsidR="00CA5794" w:rsidRPr="00472BBB" w:rsidRDefault="00CA5794" w:rsidP="00CA5794">
            <w:pPr>
              <w:pStyle w:val="StandardWeb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</w:pPr>
            <w:r w:rsidRPr="00472BBB"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  <w:t>Unchanged mechanical properties</w:t>
            </w:r>
          </w:p>
          <w:p w14:paraId="4DF751BF" w14:textId="34F93153" w:rsidR="00292961" w:rsidRPr="00472BBB" w:rsidRDefault="00CA5794" w:rsidP="00CA5794">
            <w:pPr>
              <w:pStyle w:val="Standard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dark1"/>
                <w:sz w:val="16"/>
                <w:szCs w:val="22"/>
                <w:lang w:val="en-US"/>
              </w:rPr>
            </w:pPr>
            <w:r w:rsidRPr="00472BBB">
              <w:rPr>
                <w:rFonts w:asciiTheme="minorHAnsi" w:eastAsiaTheme="minorEastAsia" w:hAnsiTheme="minorHAnsi" w:cstheme="minorHAnsi"/>
                <w:color w:val="000000" w:themeColor="dark1"/>
                <w:sz w:val="18"/>
                <w:lang w:val="en-US"/>
              </w:rPr>
              <w:t>Custom design on request</w:t>
            </w:r>
          </w:p>
        </w:tc>
      </w:tr>
      <w:tr w:rsidR="00292961" w:rsidRPr="00F544DA" w14:paraId="3CE393C1" w14:textId="77777777" w:rsidTr="00DE372E">
        <w:trPr>
          <w:trHeight w:val="1317"/>
        </w:trPr>
        <w:tc>
          <w:tcPr>
            <w:tcW w:w="1941" w:type="dxa"/>
            <w:vMerge/>
          </w:tcPr>
          <w:p w14:paraId="09DAF448" w14:textId="77777777" w:rsidR="00292961" w:rsidRPr="00472BBB" w:rsidRDefault="00292961">
            <w:pPr>
              <w:rPr>
                <w:rFonts w:cstheme="minorHAnsi"/>
                <w:lang w:val="en-US"/>
              </w:rPr>
            </w:pPr>
          </w:p>
        </w:tc>
        <w:tc>
          <w:tcPr>
            <w:tcW w:w="8515" w:type="dxa"/>
            <w:gridSpan w:val="2"/>
          </w:tcPr>
          <w:p w14:paraId="481EB74A" w14:textId="4A686E20" w:rsidR="00292961" w:rsidRPr="00472BBB" w:rsidRDefault="00D35470" w:rsidP="00292961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POWER SUPPLY VIA INDUCTION</w:t>
            </w:r>
          </w:p>
          <w:p w14:paraId="5D6A62E1" w14:textId="53C91604" w:rsidR="00292961" w:rsidRPr="00472BBB" w:rsidRDefault="006F42A7" w:rsidP="00292961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 xml:space="preserve">Permanent </w:t>
            </w:r>
            <w:r w:rsidR="00CA5794"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power supply</w:t>
            </w:r>
          </w:p>
          <w:p w14:paraId="1A3685D5" w14:textId="766F045F" w:rsidR="006F42A7" w:rsidRPr="00472BBB" w:rsidRDefault="00DE372E" w:rsidP="00292961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Suitable for permanent measuring tasks and fixed installation in plants and test benches</w:t>
            </w:r>
          </w:p>
          <w:p w14:paraId="4CF1711B" w14:textId="2943E504" w:rsidR="00292961" w:rsidRPr="00472BBB" w:rsidRDefault="006F42A7" w:rsidP="006F42A7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 xml:space="preserve">Condition </w:t>
            </w:r>
            <w:r w:rsidR="00DE372E"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m</w:t>
            </w: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 xml:space="preserve">onitoring </w:t>
            </w:r>
            <w:r w:rsidR="00DE372E"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of machines and systems in series</w:t>
            </w:r>
          </w:p>
          <w:p w14:paraId="6FFEDB06" w14:textId="7E7C0C5C" w:rsidR="006F42A7" w:rsidRPr="00472BBB" w:rsidRDefault="00DE372E" w:rsidP="006F42A7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Torque control of industrial processes</w:t>
            </w:r>
          </w:p>
          <w:p w14:paraId="5CFBA486" w14:textId="714C05D7" w:rsidR="006F42A7" w:rsidRPr="00472BBB" w:rsidRDefault="00DE372E" w:rsidP="006F42A7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472BBB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Quality assurance and monitoring of production processes</w:t>
            </w:r>
          </w:p>
        </w:tc>
      </w:tr>
    </w:tbl>
    <w:p w14:paraId="69712E0D" w14:textId="4BFF5E0D" w:rsidR="00292961" w:rsidRPr="00472BBB" w:rsidRDefault="00292961" w:rsidP="00512216">
      <w:pPr>
        <w:spacing w:after="0"/>
        <w:rPr>
          <w:rFonts w:cstheme="minorHAns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12216" w:rsidRPr="00472BBB" w14:paraId="24B7155E" w14:textId="77777777" w:rsidTr="00DD7614">
        <w:tc>
          <w:tcPr>
            <w:tcW w:w="10456" w:type="dxa"/>
            <w:gridSpan w:val="4"/>
            <w:tcBorders>
              <w:bottom w:val="single" w:sz="4" w:space="0" w:color="808080" w:themeColor="background1" w:themeShade="80"/>
            </w:tcBorders>
          </w:tcPr>
          <w:p w14:paraId="13D31AC8" w14:textId="3009D6A6" w:rsidR="00512216" w:rsidRPr="00472BBB" w:rsidRDefault="00DE372E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t>COMPATIBLE COUPLINGS</w:t>
            </w:r>
          </w:p>
        </w:tc>
      </w:tr>
      <w:tr w:rsidR="00196967" w:rsidRPr="00472BBB" w14:paraId="5B633E6D" w14:textId="77777777" w:rsidTr="00DD7614"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1EBB7F28" w14:textId="7B3F8F69" w:rsidR="00196967" w:rsidRPr="00472BBB" w:rsidRDefault="00DE372E" w:rsidP="00196967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LINE-SHAFTS</w:t>
            </w: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1A09EA5D" w14:textId="4ADBF566" w:rsidR="00196967" w:rsidRPr="00472BBB" w:rsidRDefault="00DE372E" w:rsidP="00196967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DISC-PACK-COUPLINGS</w:t>
            </w: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0970BA8B" w14:textId="1149C818" w:rsidR="00196967" w:rsidRPr="00472BBB" w:rsidRDefault="00DE372E" w:rsidP="00196967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SAFETY-COUPLINGS</w:t>
            </w:r>
          </w:p>
        </w:tc>
        <w:tc>
          <w:tcPr>
            <w:tcW w:w="2614" w:type="dxa"/>
            <w:tcBorders>
              <w:top w:val="single" w:sz="4" w:space="0" w:color="808080" w:themeColor="background1" w:themeShade="80"/>
            </w:tcBorders>
          </w:tcPr>
          <w:p w14:paraId="44B12848" w14:textId="6687B6BF" w:rsidR="00196967" w:rsidRPr="00472BBB" w:rsidRDefault="00DE372E" w:rsidP="00196967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>STIFF COUPLINGS</w:t>
            </w:r>
          </w:p>
        </w:tc>
      </w:tr>
      <w:tr w:rsidR="00196967" w:rsidRPr="00472BBB" w14:paraId="05113F24" w14:textId="77777777" w:rsidTr="00DD7614">
        <w:tc>
          <w:tcPr>
            <w:tcW w:w="2614" w:type="dxa"/>
          </w:tcPr>
          <w:p w14:paraId="703F22AF" w14:textId="77777777" w:rsidR="00196967" w:rsidRPr="00472BBB" w:rsidRDefault="00196967" w:rsidP="0019696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18"/>
                <w:lang w:val="en-US" w:eastAsia="de-DE"/>
              </w:rPr>
              <w:drawing>
                <wp:inline distT="0" distB="0" distL="0" distR="0" wp14:anchorId="65F691C3" wp14:editId="3F42DCAD">
                  <wp:extent cx="1476375" cy="89535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EC780" w14:textId="41228FE1" w:rsidR="00196967" w:rsidRPr="00472BBB" w:rsidRDefault="00196967" w:rsidP="00196967">
            <w:pPr>
              <w:jc w:val="center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ZA | ZAE | EZ2</w:t>
            </w:r>
          </w:p>
        </w:tc>
        <w:tc>
          <w:tcPr>
            <w:tcW w:w="2614" w:type="dxa"/>
          </w:tcPr>
          <w:p w14:paraId="3CBCC275" w14:textId="77777777" w:rsidR="00196967" w:rsidRPr="00472BBB" w:rsidRDefault="00196967" w:rsidP="0019696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18"/>
                <w:lang w:val="en-US" w:eastAsia="de-DE"/>
              </w:rPr>
              <w:drawing>
                <wp:inline distT="0" distB="0" distL="0" distR="0" wp14:anchorId="5F7F7CA7" wp14:editId="38DE0BC1">
                  <wp:extent cx="1390650" cy="8953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81C32" w14:textId="021B5E8E" w:rsidR="00196967" w:rsidRPr="00472BBB" w:rsidRDefault="00196967" w:rsidP="0019696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LP2 | LP3 | LP5 | LPH</w:t>
            </w:r>
          </w:p>
        </w:tc>
        <w:tc>
          <w:tcPr>
            <w:tcW w:w="2614" w:type="dxa"/>
          </w:tcPr>
          <w:p w14:paraId="2DF861EF" w14:textId="19AAF9CA" w:rsidR="00196967" w:rsidRPr="00472BBB" w:rsidRDefault="00196967" w:rsidP="00196967">
            <w:pPr>
              <w:jc w:val="center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24"/>
                <w:lang w:val="en-US" w:eastAsia="de-DE"/>
              </w:rPr>
              <w:drawing>
                <wp:inline distT="0" distB="0" distL="0" distR="0" wp14:anchorId="6A6B35B5" wp14:editId="1C39099B">
                  <wp:extent cx="952500" cy="89535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E6175" w14:textId="2CD1C6FF" w:rsidR="00196967" w:rsidRPr="00472BBB" w:rsidRDefault="00196967" w:rsidP="00196967">
            <w:pPr>
              <w:jc w:val="center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STF</w:t>
            </w:r>
          </w:p>
        </w:tc>
        <w:tc>
          <w:tcPr>
            <w:tcW w:w="2614" w:type="dxa"/>
          </w:tcPr>
          <w:p w14:paraId="058C08E9" w14:textId="2DEB579C" w:rsidR="00196967" w:rsidRPr="00472BBB" w:rsidRDefault="00196967" w:rsidP="00196967">
            <w:pPr>
              <w:jc w:val="center"/>
              <w:rPr>
                <w:rFonts w:eastAsiaTheme="minorEastAsia" w:cstheme="minorHAnsi"/>
                <w:b/>
                <w:noProof/>
                <w:color w:val="000000" w:themeColor="dark1"/>
                <w:sz w:val="18"/>
                <w:szCs w:val="24"/>
                <w:lang w:val="en-US" w:eastAsia="de-DE"/>
              </w:rPr>
            </w:pPr>
            <w:r w:rsidRPr="00472BBB">
              <w:rPr>
                <w:rFonts w:cstheme="minorHAnsi"/>
                <w:noProof/>
                <w:sz w:val="18"/>
                <w:szCs w:val="24"/>
                <w:lang w:val="en-US" w:eastAsia="de-DE"/>
              </w:rPr>
              <w:drawing>
                <wp:inline distT="0" distB="0" distL="0" distR="0" wp14:anchorId="7EE3D5BF" wp14:editId="7FA21626">
                  <wp:extent cx="1114425" cy="895350"/>
                  <wp:effectExtent l="0" t="0" r="952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DC7A7" w14:textId="52778683" w:rsidR="00196967" w:rsidRPr="00472BBB" w:rsidRDefault="00DE372E" w:rsidP="00196967">
            <w:pPr>
              <w:jc w:val="center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Flange adapter</w:t>
            </w:r>
          </w:p>
        </w:tc>
      </w:tr>
    </w:tbl>
    <w:p w14:paraId="380569A8" w14:textId="77777777" w:rsidR="006F42A7" w:rsidRPr="00472BBB" w:rsidRDefault="006F42A7" w:rsidP="00630C9C">
      <w:pPr>
        <w:spacing w:after="0"/>
        <w:rPr>
          <w:rFonts w:cstheme="minorHAnsi"/>
          <w:lang w:val="en-US"/>
        </w:rPr>
      </w:pPr>
    </w:p>
    <w:tbl>
      <w:tblPr>
        <w:tblStyle w:val="Tabellenraster"/>
        <w:tblW w:w="10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376"/>
        <w:gridCol w:w="237"/>
      </w:tblGrid>
      <w:tr w:rsidR="00DC34E1" w:rsidRPr="00472BBB" w14:paraId="29C9F42F" w14:textId="77777777" w:rsidTr="00F544DA">
        <w:trPr>
          <w:gridAfter w:val="1"/>
          <w:wAfter w:w="237" w:type="dxa"/>
        </w:trPr>
        <w:tc>
          <w:tcPr>
            <w:tcW w:w="10456" w:type="dxa"/>
            <w:gridSpan w:val="2"/>
            <w:tcBorders>
              <w:bottom w:val="single" w:sz="4" w:space="0" w:color="808080" w:themeColor="background1" w:themeShade="80"/>
            </w:tcBorders>
          </w:tcPr>
          <w:p w14:paraId="27CE20B8" w14:textId="57FE3229" w:rsidR="00DC34E1" w:rsidRPr="00472BBB" w:rsidRDefault="00DE372E">
            <w:pPr>
              <w:rPr>
                <w:rFonts w:cstheme="minorHAnsi"/>
                <w:lang w:val="en-US"/>
              </w:rPr>
            </w:pPr>
            <w:r w:rsidRPr="00472BBB">
              <w:rPr>
                <w:rFonts w:eastAsiaTheme="minorEastAsia" w:cstheme="minorHAnsi"/>
                <w:color w:val="808080" w:themeColor="background1" w:themeShade="80"/>
                <w:szCs w:val="28"/>
                <w:lang w:val="en-US"/>
              </w:rPr>
              <w:t>PROVISION OF MEASURED DATA</w:t>
            </w:r>
          </w:p>
        </w:tc>
      </w:tr>
      <w:tr w:rsidR="00512216" w:rsidRPr="00F544DA" w14:paraId="72CAC0B6" w14:textId="77777777" w:rsidTr="00F544DA">
        <w:trPr>
          <w:trHeight w:val="5386"/>
        </w:trPr>
        <w:tc>
          <w:tcPr>
            <w:tcW w:w="5080" w:type="dxa"/>
            <w:tcBorders>
              <w:top w:val="single" w:sz="4" w:space="0" w:color="808080" w:themeColor="background1" w:themeShade="80"/>
            </w:tcBorders>
          </w:tcPr>
          <w:p w14:paraId="33B31836" w14:textId="77777777" w:rsidR="00512216" w:rsidRPr="00472BBB" w:rsidRDefault="00512216" w:rsidP="00512216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R+W GATEWAY</w:t>
            </w:r>
          </w:p>
          <w:p w14:paraId="72372A0C" w14:textId="77777777" w:rsidR="00AB260F" w:rsidRPr="00472BBB" w:rsidRDefault="00AB260F" w:rsidP="00AB260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Connection on PC / SPS / Cloud solutions</w:t>
            </w:r>
          </w:p>
          <w:p w14:paraId="4954F7C9" w14:textId="77777777" w:rsidR="00AB260F" w:rsidRPr="00472BBB" w:rsidRDefault="00AB260F" w:rsidP="00AB260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USB-C Port (UART)</w:t>
            </w:r>
          </w:p>
          <w:p w14:paraId="5BB2A35F" w14:textId="6A301350" w:rsidR="00AB260F" w:rsidRPr="00472BBB" w:rsidRDefault="00AB260F" w:rsidP="00AB260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 xml:space="preserve">8 analog outputs (-10 to </w:t>
            </w:r>
            <w:r w:rsidR="002E10C0">
              <w:rPr>
                <w:rFonts w:cstheme="minorHAnsi"/>
                <w:sz w:val="18"/>
                <w:szCs w:val="24"/>
                <w:lang w:val="en-US"/>
              </w:rPr>
              <w:t>+</w:t>
            </w:r>
            <w:r w:rsidRPr="00472BBB">
              <w:rPr>
                <w:rFonts w:cstheme="minorHAnsi"/>
                <w:sz w:val="18"/>
                <w:szCs w:val="24"/>
                <w:lang w:val="en-US"/>
              </w:rPr>
              <w:t>10 V)</w:t>
            </w:r>
          </w:p>
          <w:p w14:paraId="6F326D0B" w14:textId="77777777" w:rsidR="00AB260F" w:rsidRPr="00472BBB" w:rsidRDefault="00AB260F" w:rsidP="00AB260F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Output of measured values</w:t>
            </w:r>
          </w:p>
          <w:p w14:paraId="7C8E30A9" w14:textId="77777777" w:rsidR="00AB260F" w:rsidRPr="00472BBB" w:rsidRDefault="00AB260F" w:rsidP="00AB260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8 digital outputs</w:t>
            </w:r>
          </w:p>
          <w:p w14:paraId="75EDB25C" w14:textId="77777777" w:rsidR="00AB260F" w:rsidRPr="00472BBB" w:rsidRDefault="00AB260F" w:rsidP="00AB260F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Status of connection</w:t>
            </w:r>
          </w:p>
          <w:p w14:paraId="3AE07413" w14:textId="77777777" w:rsidR="00AB260F" w:rsidRPr="00472BBB" w:rsidRDefault="00AB260F" w:rsidP="00AB260F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Signal of occurred events</w:t>
            </w:r>
          </w:p>
          <w:p w14:paraId="4FD1D218" w14:textId="77777777" w:rsidR="00AB260F" w:rsidRPr="00472BBB" w:rsidRDefault="00AB260F" w:rsidP="00AB260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 w:eastAsia="de-DE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SMA connector for external antenna</w:t>
            </w:r>
          </w:p>
          <w:p w14:paraId="4A7E70B1" w14:textId="77777777" w:rsidR="00512216" w:rsidRPr="00472BBB" w:rsidRDefault="00512216" w:rsidP="00512216">
            <w:pPr>
              <w:pStyle w:val="berschrift2"/>
              <w:framePr w:hSpace="0" w:wrap="auto" w:vAnchor="margin" w:hAnchor="text" w:yAlign="inline"/>
              <w:outlineLvl w:val="1"/>
              <w:rPr>
                <w:rFonts w:cstheme="minorHAnsi"/>
                <w:lang w:val="en-US"/>
              </w:rPr>
            </w:pPr>
            <w:r w:rsidRPr="00472BBB">
              <w:rPr>
                <w:rFonts w:cstheme="minorHAnsi"/>
                <w:lang w:val="en-US"/>
              </w:rPr>
              <w:t>R+W APP</w:t>
            </w:r>
          </w:p>
          <w:p w14:paraId="741E9E38" w14:textId="59D681BA" w:rsidR="00DE372E" w:rsidRPr="00472BBB" w:rsidRDefault="00DE372E" w:rsidP="00DE372E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 xml:space="preserve">Display of all </w:t>
            </w:r>
            <w:r w:rsidR="00AC6B16">
              <w:rPr>
                <w:rFonts w:cstheme="minorHAnsi"/>
                <w:sz w:val="18"/>
                <w:szCs w:val="24"/>
                <w:lang w:val="en-US"/>
              </w:rPr>
              <w:t>measured values</w:t>
            </w:r>
          </w:p>
          <w:p w14:paraId="55A8B0D8" w14:textId="77777777" w:rsidR="00DE372E" w:rsidRPr="00472BBB" w:rsidRDefault="00DE372E" w:rsidP="00DE372E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Min- / Max- and average values</w:t>
            </w:r>
          </w:p>
          <w:p w14:paraId="43953AE4" w14:textId="0E924C4A" w:rsidR="00DE372E" w:rsidRPr="00472BBB" w:rsidRDefault="00DE372E" w:rsidP="00DE372E">
            <w:pPr>
              <w:pStyle w:val="Listenabsatz"/>
              <w:numPr>
                <w:ilvl w:val="0"/>
                <w:numId w:val="5"/>
              </w:numPr>
              <w:spacing w:after="0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Zeroing of values</w:t>
            </w:r>
          </w:p>
          <w:p w14:paraId="2473BCA9" w14:textId="77777777" w:rsidR="00512216" w:rsidRPr="00472BBB" w:rsidRDefault="00512216" w:rsidP="00512216">
            <w:pPr>
              <w:rPr>
                <w:rFonts w:cstheme="minorHAnsi"/>
                <w:sz w:val="18"/>
                <w:szCs w:val="24"/>
                <w:lang w:val="en-US"/>
              </w:rPr>
            </w:pPr>
          </w:p>
          <w:p w14:paraId="39D7A059" w14:textId="77777777" w:rsidR="00DE372E" w:rsidRPr="00472BBB" w:rsidRDefault="00DE372E" w:rsidP="00DE372E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 xml:space="preserve">Different types of diagrams </w:t>
            </w:r>
          </w:p>
          <w:p w14:paraId="202F47C8" w14:textId="77777777" w:rsidR="00DE372E" w:rsidRPr="00472BBB" w:rsidRDefault="00DE372E" w:rsidP="00DE372E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Detailed progress of measured data</w:t>
            </w:r>
          </w:p>
          <w:p w14:paraId="50E18824" w14:textId="77777777" w:rsidR="00DE372E" w:rsidRPr="00472BBB" w:rsidRDefault="00DE372E" w:rsidP="00DE372E">
            <w:pPr>
              <w:pStyle w:val="Listenabsatz"/>
              <w:numPr>
                <w:ilvl w:val="0"/>
                <w:numId w:val="6"/>
              </w:numPr>
              <w:spacing w:after="0"/>
              <w:rPr>
                <w:rFonts w:cstheme="minorHAnsi"/>
                <w:sz w:val="18"/>
                <w:szCs w:val="24"/>
                <w:lang w:val="en-US"/>
              </w:rPr>
            </w:pPr>
            <w:r w:rsidRPr="00472BBB">
              <w:rPr>
                <w:rFonts w:cstheme="minorHAnsi"/>
                <w:sz w:val="18"/>
                <w:szCs w:val="24"/>
                <w:lang w:val="en-US"/>
              </w:rPr>
              <w:t>Intuitive gesture control</w:t>
            </w:r>
          </w:p>
          <w:p w14:paraId="510ED7FC" w14:textId="77777777" w:rsidR="00512216" w:rsidRPr="00472BBB" w:rsidRDefault="00512216" w:rsidP="00512216">
            <w:pPr>
              <w:rPr>
                <w:rFonts w:cstheme="minorHAnsi"/>
                <w:sz w:val="18"/>
                <w:szCs w:val="24"/>
                <w:lang w:val="en-US"/>
              </w:rPr>
            </w:pPr>
          </w:p>
          <w:p w14:paraId="13103EB7" w14:textId="77777777" w:rsidR="00DE372E" w:rsidRPr="00472BBB" w:rsidRDefault="00DE372E" w:rsidP="00DE372E">
            <w:pPr>
              <w:pStyle w:val="Listenabsatz"/>
              <w:numPr>
                <w:ilvl w:val="0"/>
                <w:numId w:val="7"/>
              </w:numPr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</w:pPr>
            <w:r w:rsidRPr="00472BBB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 xml:space="preserve">Recording measurements for analytics </w:t>
            </w:r>
            <w:proofErr w:type="gramStart"/>
            <w:r w:rsidRPr="00472BBB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>e.g.</w:t>
            </w:r>
            <w:proofErr w:type="gramEnd"/>
            <w:r w:rsidRPr="00472BBB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 xml:space="preserve"> in MS Excel</w:t>
            </w:r>
          </w:p>
          <w:p w14:paraId="43A97189" w14:textId="6555EE01" w:rsidR="00512216" w:rsidRPr="00472BBB" w:rsidRDefault="00DE372E" w:rsidP="00DE372E">
            <w:pPr>
              <w:pStyle w:val="Listenabsatz"/>
              <w:numPr>
                <w:ilvl w:val="0"/>
                <w:numId w:val="7"/>
              </w:numPr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</w:pPr>
            <w:r w:rsidRPr="00472BBB">
              <w:rPr>
                <w:rFonts w:eastAsia="+mn-ea" w:cstheme="minorHAnsi"/>
                <w:color w:val="000000"/>
                <w:sz w:val="18"/>
                <w:szCs w:val="24"/>
                <w:lang w:val="en-US"/>
              </w:rPr>
              <w:t>Data export as CSV-file</w:t>
            </w:r>
          </w:p>
        </w:tc>
        <w:tc>
          <w:tcPr>
            <w:tcW w:w="5613" w:type="dxa"/>
            <w:gridSpan w:val="2"/>
            <w:tcBorders>
              <w:top w:val="single" w:sz="4" w:space="0" w:color="808080" w:themeColor="background1" w:themeShade="80"/>
            </w:tcBorders>
          </w:tcPr>
          <w:p w14:paraId="56757307" w14:textId="135BA4AC" w:rsidR="00512216" w:rsidRPr="00472BBB" w:rsidRDefault="00F544DA">
            <w:pPr>
              <w:rPr>
                <w:rFonts w:cstheme="minorHAnsi"/>
                <w:lang w:val="en-US"/>
              </w:rPr>
            </w:pPr>
            <w:r w:rsidRPr="003122AE">
              <w:drawing>
                <wp:inline distT="0" distB="0" distL="0" distR="0" wp14:anchorId="3DC92749" wp14:editId="2023F25F">
                  <wp:extent cx="3335020" cy="3628354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94"/>
                          <a:stretch/>
                        </pic:blipFill>
                        <pic:spPr bwMode="auto">
                          <a:xfrm>
                            <a:off x="0" y="0"/>
                            <a:ext cx="3335225" cy="3628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55C00" w14:textId="2EBB2C26" w:rsidR="007B6442" w:rsidRPr="00472BBB" w:rsidRDefault="007B6442" w:rsidP="00171AE3">
      <w:pPr>
        <w:rPr>
          <w:rFonts w:cstheme="minorHAnsi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6442" w:rsidRPr="00472BBB" w14:paraId="2231EC59" w14:textId="77777777" w:rsidTr="00E84206">
        <w:tc>
          <w:tcPr>
            <w:tcW w:w="1045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1B7C5F4" w14:textId="20F75A47" w:rsidR="007B6442" w:rsidRPr="00472BBB" w:rsidRDefault="00324A42" w:rsidP="00E84206">
            <w:pPr>
              <w:rPr>
                <w:rFonts w:cstheme="minorHAnsi"/>
                <w:b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lastRenderedPageBreak/>
              <w:t>BUILDUP</w:t>
            </w:r>
          </w:p>
        </w:tc>
      </w:tr>
    </w:tbl>
    <w:p w14:paraId="640C85DF" w14:textId="7052496D" w:rsidR="00D96BB9" w:rsidRPr="00472BBB" w:rsidRDefault="00D96BB9" w:rsidP="00980F80">
      <w:pPr>
        <w:spacing w:after="0" w:line="240" w:lineRule="auto"/>
        <w:rPr>
          <w:rFonts w:cstheme="minorHAnsi"/>
          <w:sz w:val="18"/>
          <w:szCs w:val="18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96BB9" w:rsidRPr="00F544DA" w14:paraId="37C628CB" w14:textId="77777777" w:rsidTr="00D96BB9">
        <w:tc>
          <w:tcPr>
            <w:tcW w:w="10456" w:type="dxa"/>
          </w:tcPr>
          <w:p w14:paraId="04CA2100" w14:textId="3C0B3390" w:rsidR="00AB260F" w:rsidRPr="00472BBB" w:rsidRDefault="00AB260F" w:rsidP="00AB260F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noProof/>
                <w:sz w:val="18"/>
                <w:szCs w:val="18"/>
                <w:lang w:val="en-US" w:eastAsia="de-DE"/>
              </w:rPr>
              <w:drawing>
                <wp:anchor distT="0" distB="0" distL="114300" distR="114300" simplePos="0" relativeHeight="251667456" behindDoc="0" locked="0" layoutInCell="1" allowOverlap="1" wp14:anchorId="373A972A" wp14:editId="042BEC9F">
                  <wp:simplePos x="0" y="0"/>
                  <wp:positionH relativeFrom="column">
                    <wp:posOffset>4895850</wp:posOffset>
                  </wp:positionH>
                  <wp:positionV relativeFrom="paragraph">
                    <wp:posOffset>10160</wp:posOffset>
                  </wp:positionV>
                  <wp:extent cx="1381125" cy="2546350"/>
                  <wp:effectExtent l="0" t="0" r="9525" b="6350"/>
                  <wp:wrapSquare wrapText="bothSides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54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34EC" w:rsidRPr="00472BBB">
              <w:rPr>
                <w:rFonts w:cstheme="minorHAnsi"/>
                <w:sz w:val="18"/>
                <w:szCs w:val="18"/>
                <w:lang w:val="en-US"/>
              </w:rPr>
              <w:t xml:space="preserve">The 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inductive transmission unit consists of an 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Intelligent Coupling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1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), a 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coil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2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 wound around the component, a </w:t>
            </w:r>
            <w:r w:rsidR="007E3B64" w:rsidRPr="007E3B64">
              <w:rPr>
                <w:rFonts w:cstheme="minorHAnsi"/>
                <w:b/>
                <w:bCs/>
                <w:sz w:val="18"/>
                <w:szCs w:val="18"/>
                <w:lang w:val="en-US"/>
              </w:rPr>
              <w:t>pick-up</w:t>
            </w:r>
            <w:r w:rsidRPr="007E3B64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3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 and a 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gateway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r w:rsidRPr="00472BBB">
              <w:rPr>
                <w:rFonts w:cstheme="minorHAnsi"/>
                <w:b/>
                <w:bCs/>
                <w:sz w:val="18"/>
                <w:szCs w:val="18"/>
                <w:lang w:val="en-US"/>
              </w:rPr>
              <w:t>4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). The </w:t>
            </w:r>
            <w:r w:rsidR="007E3B64">
              <w:rPr>
                <w:rFonts w:cstheme="minorHAnsi"/>
                <w:sz w:val="18"/>
                <w:szCs w:val="18"/>
                <w:lang w:val="en-US"/>
              </w:rPr>
              <w:t>pick-up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must be positioned close to the rotating coil for uninterrupted power transmission (</w:t>
            </w:r>
            <w:r w:rsidRPr="00472BBB">
              <w:rPr>
                <w:rFonts w:cstheme="minorHAnsi"/>
                <w:i/>
                <w:iCs/>
                <w:sz w:val="18"/>
                <w:szCs w:val="18"/>
                <w:lang w:val="en-US"/>
              </w:rPr>
              <w:t>A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). The connection to the </w:t>
            </w:r>
            <w:r w:rsidR="007E3B64">
              <w:rPr>
                <w:rFonts w:cstheme="minorHAnsi"/>
                <w:sz w:val="18"/>
                <w:szCs w:val="18"/>
                <w:lang w:val="en-US"/>
              </w:rPr>
              <w:t>gateway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is made via two cables (</w:t>
            </w:r>
            <w:r w:rsidRPr="00472BBB">
              <w:rPr>
                <w:rFonts w:cstheme="minorHAnsi"/>
                <w:i/>
                <w:iCs/>
                <w:sz w:val="18"/>
                <w:szCs w:val="18"/>
                <w:lang w:val="en-US"/>
              </w:rPr>
              <w:t>B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). </w:t>
            </w:r>
          </w:p>
          <w:p w14:paraId="59609EDE" w14:textId="77777777" w:rsidR="00AB260F" w:rsidRPr="00472BBB" w:rsidRDefault="00AB260F" w:rsidP="00AB260F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14:paraId="6ABB8862" w14:textId="5C51C5CB" w:rsidR="00AB260F" w:rsidRPr="00472BBB" w:rsidRDefault="00AB260F" w:rsidP="00AB260F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The </w:t>
            </w:r>
            <w:r w:rsidR="007E3B64">
              <w:rPr>
                <w:rFonts w:cstheme="minorHAnsi"/>
                <w:sz w:val="18"/>
                <w:szCs w:val="18"/>
                <w:lang w:val="en-US"/>
              </w:rPr>
              <w:t>gateway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is operated wirelessly via the R+W App (</w:t>
            </w:r>
            <w:r w:rsidRPr="00472BBB">
              <w:rPr>
                <w:rFonts w:cstheme="minorHAnsi"/>
                <w:i/>
                <w:iCs/>
                <w:sz w:val="18"/>
                <w:szCs w:val="18"/>
                <w:lang w:val="en-US"/>
              </w:rPr>
              <w:t>C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). The user can connect to the </w:t>
            </w:r>
            <w:r w:rsidR="0039755D" w:rsidRPr="00472BBB">
              <w:rPr>
                <w:rFonts w:cstheme="minorHAnsi"/>
                <w:sz w:val="18"/>
                <w:szCs w:val="18"/>
                <w:lang w:val="en-US"/>
              </w:rPr>
              <w:t>gateway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 xml:space="preserve"> to change settings or display measured values. The antenna (</w:t>
            </w:r>
            <w:r w:rsidRPr="00472BBB">
              <w:rPr>
                <w:rFonts w:cstheme="minorHAnsi"/>
                <w:i/>
                <w:iCs/>
                <w:sz w:val="18"/>
                <w:szCs w:val="18"/>
                <w:lang w:val="en-US"/>
              </w:rPr>
              <w:t>C</w:t>
            </w:r>
            <w:r w:rsidRPr="00472BBB">
              <w:rPr>
                <w:rFonts w:cstheme="minorHAnsi"/>
                <w:sz w:val="18"/>
                <w:szCs w:val="18"/>
                <w:lang w:val="en-US"/>
              </w:rPr>
              <w:t>) should be positioned near the end device (tablet or smartphone).</w:t>
            </w:r>
          </w:p>
          <w:p w14:paraId="376BFA5C" w14:textId="6D8E7C0A" w:rsidR="00AB260F" w:rsidRPr="00472BBB" w:rsidRDefault="00AB260F" w:rsidP="00AB260F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14:paraId="44705E55" w14:textId="4CD2DFDF" w:rsidR="00AB260F" w:rsidRPr="00472BBB" w:rsidRDefault="00AB260F" w:rsidP="00AB260F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The following functions are provided via the app:</w:t>
            </w:r>
          </w:p>
          <w:p w14:paraId="25DFC496" w14:textId="7C86B9B9" w:rsidR="00AB260F" w:rsidRPr="00472BBB" w:rsidRDefault="00AB260F" w:rsidP="0039755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Commissioning of the inductive coupling</w:t>
            </w:r>
          </w:p>
          <w:p w14:paraId="148582F0" w14:textId="498C0242" w:rsidR="00AB260F" w:rsidRPr="00472BBB" w:rsidRDefault="00AB260F" w:rsidP="0039755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Definition of threshold values and configuration of the data logger</w:t>
            </w:r>
          </w:p>
          <w:p w14:paraId="60FCFFDC" w14:textId="1B3F830F" w:rsidR="00AB260F" w:rsidRPr="00472BBB" w:rsidRDefault="0039755D" w:rsidP="0039755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noProof/>
                <w:lang w:val="en-US" w:eastAsia="de-DE"/>
              </w:rPr>
              <w:drawing>
                <wp:anchor distT="0" distB="0" distL="114300" distR="114300" simplePos="0" relativeHeight="251668480" behindDoc="0" locked="0" layoutInCell="1" allowOverlap="1" wp14:anchorId="0CE9844B" wp14:editId="0E5AFB81">
                  <wp:simplePos x="0" y="0"/>
                  <wp:positionH relativeFrom="margin">
                    <wp:posOffset>6079490</wp:posOffset>
                  </wp:positionH>
                  <wp:positionV relativeFrom="paragraph">
                    <wp:posOffset>17145</wp:posOffset>
                  </wp:positionV>
                  <wp:extent cx="425450" cy="762000"/>
                  <wp:effectExtent l="0" t="0" r="0" b="0"/>
                  <wp:wrapNone/>
                  <wp:docPr id="14" name="Grafik 14" descr="G:\Technik\ENTWICKLUNG\1 Projekte\Sensorik\Sensorikkupplungen\Serie\4 Bilder\Fachartikel\Appbil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Technik\ENTWICKLUNG\1 Projekte\Sensorik\Sensorikkupplungen\Serie\4 Bilder\Fachartikel\Appbild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9" t="1" r="4198" b="1430"/>
                          <a:stretch/>
                        </pic:blipFill>
                        <pic:spPr bwMode="auto">
                          <a:xfrm>
                            <a:off x="0" y="0"/>
                            <a:ext cx="425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60F" w:rsidRPr="00472BBB">
              <w:rPr>
                <w:rFonts w:cstheme="minorHAnsi"/>
                <w:sz w:val="18"/>
                <w:szCs w:val="18"/>
                <w:lang w:val="en-US"/>
              </w:rPr>
              <w:t>Download of stored measurement data</w:t>
            </w:r>
          </w:p>
          <w:p w14:paraId="64F0907C" w14:textId="5A45ECBD" w:rsidR="00AB260F" w:rsidRPr="00472BBB" w:rsidRDefault="00AB260F" w:rsidP="0039755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Display and log measured values at up to 500 Hz in parallel with analog output</w:t>
            </w:r>
          </w:p>
          <w:p w14:paraId="5458F8D9" w14:textId="2A23FFDB" w:rsidR="0039755D" w:rsidRPr="00472BBB" w:rsidRDefault="00AB260F" w:rsidP="0039755D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sz w:val="18"/>
                <w:szCs w:val="18"/>
                <w:lang w:val="en-US"/>
              </w:rPr>
              <w:t>Change settings (name, calibration values, taring)</w:t>
            </w:r>
          </w:p>
          <w:p w14:paraId="11B715A5" w14:textId="49120BBC" w:rsidR="0039755D" w:rsidRPr="00472BBB" w:rsidRDefault="0039755D" w:rsidP="0039755D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5AE97641" w14:textId="77777777" w:rsidR="0039755D" w:rsidRPr="00472BBB" w:rsidRDefault="0039755D" w:rsidP="0039755D">
      <w:pPr>
        <w:spacing w:after="0"/>
        <w:rPr>
          <w:sz w:val="18"/>
          <w:szCs w:val="1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7B6442" w:rsidRPr="00F544DA" w14:paraId="69D6030C" w14:textId="77777777" w:rsidTr="00980F80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3C50ECF" w14:textId="1C3D9409" w:rsidR="007B6442" w:rsidRPr="00472BBB" w:rsidRDefault="00DD20A0" w:rsidP="00E84206">
            <w:pPr>
              <w:rPr>
                <w:rFonts w:cstheme="minorHAnsi"/>
                <w:b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t>TECHNICAL DATA – INTELLIGENT PRECISION COUPLING</w:t>
            </w:r>
          </w:p>
        </w:tc>
      </w:tr>
      <w:tr w:rsidR="00CA52BA" w:rsidRPr="00F544DA" w14:paraId="11EE5459" w14:textId="77777777" w:rsidTr="00DD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456" w:type="dxa"/>
            <w:gridSpan w:val="2"/>
          </w:tcPr>
          <w:p w14:paraId="43543E7F" w14:textId="4B9B8D18" w:rsidR="00CA52BA" w:rsidRPr="00472BBB" w:rsidRDefault="00CA52BA" w:rsidP="00E8420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7B6442" w:rsidRPr="00472BBB" w14:paraId="17EEC299" w14:textId="77777777" w:rsidTr="00D96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7" w:type="dxa"/>
          </w:tcPr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7B6442" w:rsidRPr="00472BBB" w14:paraId="063D62D0" w14:textId="77777777" w:rsidTr="00F544DA">
              <w:tc>
                <w:tcPr>
                  <w:tcW w:w="4989" w:type="dxa"/>
                  <w:gridSpan w:val="3"/>
                  <w:shd w:val="clear" w:color="auto" w:fill="BA0E6D"/>
                </w:tcPr>
                <w:p w14:paraId="7F26955F" w14:textId="2F65A558" w:rsidR="007B6442" w:rsidRPr="00383A26" w:rsidRDefault="006234EC" w:rsidP="00E84206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TORQUE MEASUREMENT</w:t>
                  </w:r>
                </w:p>
              </w:tc>
            </w:tr>
            <w:tr w:rsidR="007B6442" w:rsidRPr="00472BBB" w14:paraId="698DB722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C047E6E" w14:textId="48E86700" w:rsidR="002C04BA" w:rsidRPr="00472BBB" w:rsidRDefault="002C04BA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3733CFE" w14:textId="77777777" w:rsidR="007B6442" w:rsidRPr="00472BBB" w:rsidRDefault="007B6442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6F7C002" w14:textId="0ED56176" w:rsidR="007B6442" w:rsidRPr="00472BBB" w:rsidRDefault="00472BBB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bit</w:t>
                  </w:r>
                </w:p>
              </w:tc>
            </w:tr>
            <w:tr w:rsidR="0082412B" w:rsidRPr="00472BBB" w14:paraId="33DD5981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CB78C35" w14:textId="665A4722" w:rsidR="0082412B" w:rsidRPr="00472BBB" w:rsidRDefault="0082412B" w:rsidP="0082412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88ACCEF" w14:textId="2607A7D6" w:rsidR="0082412B" w:rsidRPr="00472BBB" w:rsidRDefault="0082412B" w:rsidP="0082412B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1 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– </w:t>
                  </w: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FE4B414" w14:textId="77777777" w:rsidR="0082412B" w:rsidRPr="00472BBB" w:rsidRDefault="0082412B" w:rsidP="0082412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Hz</w:t>
                  </w:r>
                </w:p>
              </w:tc>
            </w:tr>
            <w:tr w:rsidR="007B6442" w:rsidRPr="00472BBB" w14:paraId="0B208800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DBF759E" w14:textId="1E2A9276" w:rsidR="007B6442" w:rsidRPr="00472BBB" w:rsidRDefault="002C04BA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Error of indication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50FFA60" w14:textId="77777777" w:rsidR="007B6442" w:rsidRPr="00472BBB" w:rsidRDefault="007B6442" w:rsidP="00E84206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&lt; 1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10515C3" w14:textId="77777777" w:rsidR="007B6442" w:rsidRPr="00472BBB" w:rsidRDefault="007B6442" w:rsidP="00E84206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7A0E1747" w14:textId="77777777" w:rsidR="007B6442" w:rsidRPr="00472BBB" w:rsidRDefault="007B6442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5"/>
              <w:gridCol w:w="680"/>
            </w:tblGrid>
            <w:tr w:rsidR="007B6442" w:rsidRPr="00472BBB" w14:paraId="57D007EF" w14:textId="77777777" w:rsidTr="00F544DA">
              <w:tc>
                <w:tcPr>
                  <w:tcW w:w="4990" w:type="dxa"/>
                  <w:gridSpan w:val="3"/>
                  <w:shd w:val="clear" w:color="auto" w:fill="BA0E6D"/>
                </w:tcPr>
                <w:p w14:paraId="099FF03D" w14:textId="393342DE" w:rsidR="007B6442" w:rsidRPr="00383A26" w:rsidRDefault="006234EC" w:rsidP="00E84206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SPEED MEASUREMENT</w:t>
                  </w:r>
                </w:p>
              </w:tc>
            </w:tr>
            <w:tr w:rsidR="00200B25" w:rsidRPr="00472BBB" w14:paraId="2CA07D40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2CD495E" w14:textId="346EFCA3" w:rsidR="00200B25" w:rsidRPr="00472BBB" w:rsidRDefault="00200B25" w:rsidP="00200B25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58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8848A6A" w14:textId="1B0C6309" w:rsidR="00200B25" w:rsidRPr="00472BBB" w:rsidRDefault="00200B25" w:rsidP="00200B25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FBEFA99" w14:textId="4360ED9F" w:rsidR="00200B25" w:rsidRPr="00472BBB" w:rsidRDefault="00200B25" w:rsidP="00200B25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bit</w:t>
                  </w:r>
                </w:p>
              </w:tc>
            </w:tr>
            <w:tr w:rsidR="00200B25" w:rsidRPr="00472BBB" w14:paraId="72E8821B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3D5B1FC" w14:textId="78D766F5" w:rsidR="00200B25" w:rsidRPr="0056647A" w:rsidRDefault="00200B25" w:rsidP="00200B25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58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819FBC4" w14:textId="7A95C474" w:rsidR="00200B25" w:rsidRPr="0056647A" w:rsidRDefault="00200B25" w:rsidP="00200B25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1 – 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7DC8BB5" w14:textId="5E9E954B" w:rsidR="00200B25" w:rsidRPr="0056647A" w:rsidRDefault="00200B25" w:rsidP="00200B25">
                  <w:pPr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6"/>
                      <w:lang w:val="en-US"/>
                    </w:rPr>
                    <w:t>Hz</w:t>
                  </w:r>
                </w:p>
              </w:tc>
            </w:tr>
            <w:tr w:rsidR="00200B25" w:rsidRPr="00472BBB" w14:paraId="4446C048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375AA0D" w14:textId="3DEF50E5" w:rsidR="00200B25" w:rsidRPr="00472BBB" w:rsidRDefault="00200B25" w:rsidP="00200B25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Error of indication </w:t>
                  </w:r>
                  <w:r w:rsidRPr="00472BBB">
                    <w:rPr>
                      <w:rFonts w:cstheme="minorHAnsi"/>
                      <w:sz w:val="14"/>
                      <w:szCs w:val="14"/>
                      <w:lang w:val="en-US"/>
                    </w:rPr>
                    <w:t>0…660 1/min</w:t>
                  </w:r>
                </w:p>
              </w:tc>
              <w:tc>
                <w:tcPr>
                  <w:tcW w:w="158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40993CE" w14:textId="20FF27B3" w:rsidR="00200B25" w:rsidRPr="00472BBB" w:rsidRDefault="00200B25" w:rsidP="00200B25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E7832EE" w14:textId="77A2D4F1" w:rsidR="00200B25" w:rsidRPr="00472BBB" w:rsidRDefault="00200B25" w:rsidP="00200B25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  <w:tr w:rsidR="00200B25" w:rsidRPr="00472BBB" w14:paraId="746FB120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3F1C689" w14:textId="3AE408ED" w:rsidR="00200B25" w:rsidRPr="00472BBB" w:rsidRDefault="00200B25" w:rsidP="00200B25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Error of indication </w:t>
                  </w:r>
                  <w:r w:rsidRPr="00472BBB">
                    <w:rPr>
                      <w:rFonts w:cstheme="minorHAnsi"/>
                      <w:sz w:val="14"/>
                      <w:szCs w:val="14"/>
                      <w:lang w:val="en-US"/>
                    </w:rPr>
                    <w:t>660…2500 1/min</w:t>
                  </w:r>
                </w:p>
              </w:tc>
              <w:tc>
                <w:tcPr>
                  <w:tcW w:w="158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D5A37C9" w14:textId="77777777" w:rsidR="00200B25" w:rsidRPr="00472BBB" w:rsidRDefault="00200B25" w:rsidP="00200B25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91ACE78" w14:textId="77777777" w:rsidR="00200B25" w:rsidRPr="00472BBB" w:rsidRDefault="00200B25" w:rsidP="00200B25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7BEB092A" w14:textId="77777777" w:rsidR="007B6442" w:rsidRPr="00472BBB" w:rsidRDefault="007B6442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3"/>
              <w:gridCol w:w="681"/>
            </w:tblGrid>
            <w:tr w:rsidR="007B6442" w:rsidRPr="00472BBB" w14:paraId="5574DBFE" w14:textId="77777777" w:rsidTr="00F544DA">
              <w:tc>
                <w:tcPr>
                  <w:tcW w:w="4989" w:type="dxa"/>
                  <w:gridSpan w:val="3"/>
                  <w:shd w:val="clear" w:color="auto" w:fill="BA0E6D"/>
                </w:tcPr>
                <w:p w14:paraId="02CB89DF" w14:textId="047D7D0B" w:rsidR="007B6442" w:rsidRPr="00383A26" w:rsidRDefault="006211AB" w:rsidP="00E84206">
                  <w:pPr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ACCELERATION MEASUREMENT</w:t>
                  </w:r>
                </w:p>
              </w:tc>
            </w:tr>
            <w:tr w:rsidR="007B6442" w:rsidRPr="00472BBB" w14:paraId="7A062E48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F289103" w14:textId="4B313D5C" w:rsidR="007B6442" w:rsidRPr="00472BBB" w:rsidRDefault="006211AB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Number of ax</w:t>
                  </w:r>
                  <w:r w:rsidR="00DE4EEF">
                    <w:rPr>
                      <w:rFonts w:cstheme="minorHAnsi"/>
                      <w:sz w:val="18"/>
                      <w:szCs w:val="18"/>
                      <w:lang w:val="en-US"/>
                    </w:rPr>
                    <w:t>e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s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52502CF4" w14:textId="77777777" w:rsidR="007B6442" w:rsidRPr="00472BBB" w:rsidRDefault="007B6442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8D9790F" w14:textId="77777777" w:rsidR="007B6442" w:rsidRPr="00472BBB" w:rsidRDefault="007B644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B6442" w:rsidRPr="00472BBB" w14:paraId="09D36391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A2A6755" w14:textId="525B33BD" w:rsidR="007B6442" w:rsidRPr="00472BBB" w:rsidRDefault="006211AB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Acceleration</w:t>
                  </w:r>
                  <w:r w:rsidR="007B6442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(max.)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7CB065E" w14:textId="77777777" w:rsidR="007B6442" w:rsidRPr="00472BBB" w:rsidRDefault="007B6442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2BFF980" w14:textId="033950C7" w:rsidR="007B6442" w:rsidRPr="00472BBB" w:rsidRDefault="0039755D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g</w:t>
                  </w:r>
                </w:p>
              </w:tc>
            </w:tr>
            <w:tr w:rsidR="007B6442" w:rsidRPr="00472BBB" w14:paraId="53AA3CCA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0D9F70C5" w14:textId="26B20555" w:rsidR="007B6442" w:rsidRPr="00472BBB" w:rsidRDefault="006211AB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8B5E6CC" w14:textId="77777777" w:rsidR="007B6442" w:rsidRPr="00472BBB" w:rsidRDefault="007B6442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563E08C" w14:textId="0A3D2AF5" w:rsidR="007B6442" w:rsidRPr="00472BBB" w:rsidRDefault="00472BBB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bit</w:t>
                  </w:r>
                </w:p>
              </w:tc>
            </w:tr>
            <w:tr w:rsidR="007B6442" w:rsidRPr="00472BBB" w14:paraId="6D3835AF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4EAFABB" w14:textId="63A71E10" w:rsidR="007B6442" w:rsidRPr="00472BBB" w:rsidRDefault="006211AB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5A1C09D" w14:textId="77777777" w:rsidR="007B6442" w:rsidRPr="00472BBB" w:rsidRDefault="007B6442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966F0FF" w14:textId="77777777" w:rsidR="007B6442" w:rsidRPr="00472BBB" w:rsidRDefault="007B644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kHz</w:t>
                  </w:r>
                </w:p>
              </w:tc>
            </w:tr>
          </w:tbl>
          <w:p w14:paraId="314FE8B3" w14:textId="617CA3D5" w:rsidR="007B6442" w:rsidRPr="00472BBB" w:rsidRDefault="007B6442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3"/>
              <w:gridCol w:w="681"/>
            </w:tblGrid>
            <w:tr w:rsidR="00EA29F4" w:rsidRPr="00F544DA" w14:paraId="55125DB4" w14:textId="77777777" w:rsidTr="00F544DA">
              <w:tc>
                <w:tcPr>
                  <w:tcW w:w="4989" w:type="dxa"/>
                  <w:gridSpan w:val="3"/>
                  <w:shd w:val="clear" w:color="auto" w:fill="BA0E6D"/>
                </w:tcPr>
                <w:p w14:paraId="4C50DBF0" w14:textId="77777777" w:rsidR="00EA29F4" w:rsidRPr="00383A26" w:rsidRDefault="00EA29F4" w:rsidP="00EA29F4">
                  <w:pPr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OPTIONAL PUSH / PULL FORCE MEASUREMENT</w:t>
                  </w:r>
                </w:p>
              </w:tc>
            </w:tr>
            <w:tr w:rsidR="00EA29F4" w:rsidRPr="00472BBB" w14:paraId="57DD70F9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CA1A239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1FD94AC3" w14:textId="77777777" w:rsidR="00EA29F4" w:rsidRPr="00472BBB" w:rsidRDefault="00EA29F4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E15DD73" w14:textId="1E9D2FA1" w:rsidR="00EA29F4" w:rsidRPr="00472BBB" w:rsidRDefault="00472BBB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bit</w:t>
                  </w:r>
                </w:p>
              </w:tc>
            </w:tr>
            <w:tr w:rsidR="00EA29F4" w:rsidRPr="00472BBB" w14:paraId="37CE3D2B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543E562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Sample rate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8C3D423" w14:textId="6D2E588A" w:rsidR="00EA29F4" w:rsidRPr="00472BBB" w:rsidRDefault="0082412B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 – 500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BAE465E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Hz</w:t>
                  </w:r>
                </w:p>
              </w:tc>
            </w:tr>
            <w:tr w:rsidR="00EA29F4" w:rsidRPr="00472BBB" w14:paraId="56923980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E0D7D39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Error of indication</w:t>
                  </w:r>
                </w:p>
              </w:tc>
              <w:tc>
                <w:tcPr>
                  <w:tcW w:w="158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689F568" w14:textId="6521FD91" w:rsidR="00EA29F4" w:rsidRPr="00472BBB" w:rsidRDefault="00EA29F4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&lt; </w:t>
                  </w:r>
                  <w:r w:rsidR="004C55A4"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59880CE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</w:tbl>
          <w:p w14:paraId="76AF931E" w14:textId="301F06AD" w:rsidR="00980F80" w:rsidRPr="00472BBB" w:rsidRDefault="00980F80" w:rsidP="00E84206">
            <w:pPr>
              <w:rPr>
                <w:rFonts w:cstheme="minorHAnsi"/>
                <w:lang w:val="en-US"/>
              </w:rPr>
            </w:pPr>
          </w:p>
        </w:tc>
        <w:tc>
          <w:tcPr>
            <w:tcW w:w="5229" w:type="dxa"/>
          </w:tcPr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1574"/>
              <w:gridCol w:w="685"/>
            </w:tblGrid>
            <w:tr w:rsidR="00EA29F4" w:rsidRPr="00472BBB" w14:paraId="59D91357" w14:textId="77777777" w:rsidTr="00F544DA">
              <w:tc>
                <w:tcPr>
                  <w:tcW w:w="4994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0988A2C5" w14:textId="77777777" w:rsidR="00EA29F4" w:rsidRPr="00383A26" w:rsidRDefault="00EA29F4" w:rsidP="00EA29F4">
                  <w:pPr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OPERATION</w:t>
                  </w:r>
                </w:p>
              </w:tc>
            </w:tr>
            <w:tr w:rsidR="00EA29F4" w:rsidRPr="00472BBB" w14:paraId="5A9C8506" w14:textId="77777777" w:rsidTr="00F36E08">
              <w:tc>
                <w:tcPr>
                  <w:tcW w:w="27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77C7DE26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Max. rotation speed</w:t>
                  </w:r>
                </w:p>
              </w:tc>
              <w:tc>
                <w:tcPr>
                  <w:tcW w:w="157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49A24713" w14:textId="7664C239" w:rsidR="00EA29F4" w:rsidRPr="00472BBB" w:rsidRDefault="00F65560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8</w:t>
                  </w:r>
                  <w:r w:rsidR="00EA29F4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18D73B3" w14:textId="77777777" w:rsidR="00EA29F4" w:rsidRPr="00472BBB" w:rsidRDefault="00EA29F4" w:rsidP="00EA29F4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1/min</w:t>
                  </w:r>
                </w:p>
              </w:tc>
            </w:tr>
            <w:tr w:rsidR="000B3AE8" w:rsidRPr="00472BBB" w14:paraId="6B4D2998" w14:textId="77777777" w:rsidTr="00F36E08">
              <w:tc>
                <w:tcPr>
                  <w:tcW w:w="27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35C5EB3" w14:textId="4FA16AFA" w:rsidR="000B3AE8" w:rsidRPr="00472BBB" w:rsidRDefault="000B3AE8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Ambient conditions</w:t>
                  </w:r>
                </w:p>
              </w:tc>
              <w:tc>
                <w:tcPr>
                  <w:tcW w:w="157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9A9CD19" w14:textId="1093F49B" w:rsidR="000B3AE8" w:rsidRDefault="000B3AE8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normal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22E0A47" w14:textId="77777777" w:rsidR="000B3AE8" w:rsidRPr="00472BBB" w:rsidRDefault="000B3AE8" w:rsidP="00EA29F4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A29F4" w:rsidRPr="00472BBB" w14:paraId="33F6A0F2" w14:textId="77777777" w:rsidTr="00F36E08">
              <w:trPr>
                <w:trHeight w:val="449"/>
              </w:trPr>
              <w:tc>
                <w:tcPr>
                  <w:tcW w:w="27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54DE071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Temperature</w:t>
                  </w:r>
                </w:p>
              </w:tc>
              <w:tc>
                <w:tcPr>
                  <w:tcW w:w="157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right w:val="nil"/>
                  </w:tcBorders>
                  <w:hideMark/>
                </w:tcPr>
                <w:p w14:paraId="07A81B1B" w14:textId="4DE852AD" w:rsidR="00EA29F4" w:rsidRPr="00472BBB" w:rsidRDefault="0082412B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-20</w:t>
                  </w:r>
                  <w:r w:rsidR="00EA29F4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–</w:t>
                  </w:r>
                  <w:r w:rsidR="00EA29F4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60</w:t>
                  </w:r>
                </w:p>
                <w:p w14:paraId="57249C4B" w14:textId="039749EC" w:rsidR="00EA29F4" w:rsidRPr="00472BBB" w:rsidRDefault="0082412B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-4</w:t>
                  </w:r>
                  <w:r w:rsidR="00EA29F4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–</w:t>
                  </w:r>
                  <w:r w:rsidR="00EA29F4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140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right w:val="single" w:sz="4" w:space="0" w:color="E7E6E6" w:themeColor="background2"/>
                  </w:tcBorders>
                  <w:hideMark/>
                </w:tcPr>
                <w:p w14:paraId="328CE002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°C</w:t>
                  </w:r>
                </w:p>
                <w:p w14:paraId="617A82BE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°F</w:t>
                  </w:r>
                </w:p>
              </w:tc>
            </w:tr>
            <w:tr w:rsidR="00EA29F4" w:rsidRPr="00472BBB" w14:paraId="71CBB103" w14:textId="77777777" w:rsidTr="00F36E08">
              <w:tc>
                <w:tcPr>
                  <w:tcW w:w="27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1789294D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rel. centrifugal acceleration</w:t>
                  </w:r>
                </w:p>
              </w:tc>
              <w:tc>
                <w:tcPr>
                  <w:tcW w:w="157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04022A18" w14:textId="77777777" w:rsidR="00EA29F4" w:rsidRPr="00472BBB" w:rsidRDefault="00EA29F4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130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2159A42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g</w:t>
                  </w:r>
                </w:p>
              </w:tc>
            </w:tr>
            <w:tr w:rsidR="00EA29F4" w:rsidRPr="00472BBB" w14:paraId="3C963903" w14:textId="77777777" w:rsidTr="00F36E08">
              <w:tc>
                <w:tcPr>
                  <w:tcW w:w="27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2E52B488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ESD</w:t>
                  </w:r>
                </w:p>
              </w:tc>
              <w:tc>
                <w:tcPr>
                  <w:tcW w:w="157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35E4835F" w14:textId="77777777" w:rsidR="00EA29F4" w:rsidRPr="00472BBB" w:rsidRDefault="00EA29F4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A90B5AC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kV</w:t>
                  </w:r>
                </w:p>
              </w:tc>
            </w:tr>
            <w:tr w:rsidR="00EA29F4" w:rsidRPr="00472BBB" w14:paraId="461D8BF1" w14:textId="77777777" w:rsidTr="00F36E08">
              <w:tc>
                <w:tcPr>
                  <w:tcW w:w="27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6A160466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Protection class</w:t>
                  </w:r>
                </w:p>
              </w:tc>
              <w:tc>
                <w:tcPr>
                  <w:tcW w:w="157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9B3B4DD" w14:textId="77777777" w:rsidR="00EA29F4" w:rsidRPr="00472BBB" w:rsidRDefault="00EA29F4" w:rsidP="00EA29F4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IP 65</w:t>
                  </w:r>
                </w:p>
              </w:tc>
              <w:tc>
                <w:tcPr>
                  <w:tcW w:w="685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E2E6D22" w14:textId="77777777" w:rsidR="00EA29F4" w:rsidRPr="00472BBB" w:rsidRDefault="00EA29F4" w:rsidP="00EA29F4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97A82D5" w14:textId="77777777" w:rsidR="00980F80" w:rsidRPr="00472BBB" w:rsidRDefault="00980F80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4989"/>
            </w:tblGrid>
            <w:tr w:rsidR="002C04BA" w:rsidRPr="00472BBB" w14:paraId="5F5D91EE" w14:textId="77777777" w:rsidTr="00F544DA">
              <w:tc>
                <w:tcPr>
                  <w:tcW w:w="4989" w:type="dxa"/>
                  <w:shd w:val="clear" w:color="auto" w:fill="BA0E6D"/>
                </w:tcPr>
                <w:p w14:paraId="30C06132" w14:textId="6A8006E2" w:rsidR="002C04BA" w:rsidRPr="00383A26" w:rsidRDefault="002C04BA" w:rsidP="002C04BA">
                  <w:pPr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OPTIONAL SPEED SENSOR</w:t>
                  </w:r>
                </w:p>
              </w:tc>
            </w:tr>
            <w:tr w:rsidR="002C04BA" w:rsidRPr="00472BBB" w14:paraId="4B8BDD63" w14:textId="77777777" w:rsidTr="0039755D">
              <w:trPr>
                <w:trHeight w:val="488"/>
              </w:trPr>
              <w:tc>
                <w:tcPr>
                  <w:tcW w:w="4989" w:type="dxa"/>
                  <w:tcBorders>
                    <w:right w:val="single" w:sz="4" w:space="0" w:color="E7E6E6" w:themeColor="background2"/>
                  </w:tcBorders>
                </w:tcPr>
                <w:p w14:paraId="2404144F" w14:textId="7490C6B4" w:rsidR="002C04BA" w:rsidRPr="00472BBB" w:rsidRDefault="002C04BA" w:rsidP="002C04BA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For higher accuracy or a measuring range above 2500 1/min, an optional speed sensor can be installed. </w:t>
                  </w:r>
                  <w:r w:rsidR="0039755D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Further details on request.</w:t>
                  </w:r>
                </w:p>
              </w:tc>
            </w:tr>
          </w:tbl>
          <w:p w14:paraId="1646FBDC" w14:textId="77777777" w:rsidR="002C04BA" w:rsidRPr="00472BBB" w:rsidRDefault="002C04BA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39755D" w:rsidRPr="00472BBB" w14:paraId="6EE54CC8" w14:textId="77777777" w:rsidTr="00F544DA">
              <w:tc>
                <w:tcPr>
                  <w:tcW w:w="4994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3C38ECE8" w14:textId="77777777" w:rsidR="0039755D" w:rsidRPr="00383A26" w:rsidRDefault="0039755D" w:rsidP="0039755D">
                  <w:pPr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INCLUDED ACCESSORIES</w:t>
                  </w:r>
                </w:p>
              </w:tc>
            </w:tr>
            <w:tr w:rsidR="0039755D" w:rsidRPr="00472BBB" w14:paraId="4E6BB9FB" w14:textId="77777777" w:rsidTr="00B468F3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0627B33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2D1D0C40" w14:textId="77777777" w:rsidR="0039755D" w:rsidRPr="00472BBB" w:rsidRDefault="0039755D" w:rsidP="0039755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Calibration certificate</w:t>
                  </w:r>
                </w:p>
              </w:tc>
            </w:tr>
            <w:tr w:rsidR="0039755D" w:rsidRPr="00472BBB" w14:paraId="6B735157" w14:textId="77777777" w:rsidTr="00B468F3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5CABE02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DE814D1" w14:textId="77777777" w:rsidR="0039755D" w:rsidRPr="00472BBB" w:rsidRDefault="0039755D" w:rsidP="0039755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Operation manual</w:t>
                  </w:r>
                </w:p>
              </w:tc>
            </w:tr>
          </w:tbl>
          <w:p w14:paraId="0C7FA522" w14:textId="35D70E29" w:rsidR="0039755D" w:rsidRPr="00472BBB" w:rsidRDefault="0039755D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1C0EDB8B" w14:textId="10B41677" w:rsidR="00245639" w:rsidRPr="00472BBB" w:rsidRDefault="00245639" w:rsidP="00894B7A">
      <w:pPr>
        <w:spacing w:after="0"/>
        <w:rPr>
          <w:sz w:val="18"/>
          <w:szCs w:val="18"/>
          <w:lang w:val="en-US"/>
        </w:rPr>
      </w:pPr>
    </w:p>
    <w:tbl>
      <w:tblPr>
        <w:tblStyle w:val="Tabellenraster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  <w:gridCol w:w="5220"/>
      </w:tblGrid>
      <w:tr w:rsidR="00B20909" w:rsidRPr="00472BBB" w14:paraId="20E1ADAE" w14:textId="77777777" w:rsidTr="006D30BD">
        <w:tc>
          <w:tcPr>
            <w:tcW w:w="10457" w:type="dxa"/>
            <w:gridSpan w:val="2"/>
            <w:tcBorders>
              <w:bottom w:val="single" w:sz="4" w:space="0" w:color="808080" w:themeColor="background1" w:themeShade="80"/>
            </w:tcBorders>
          </w:tcPr>
          <w:p w14:paraId="34E3C3F7" w14:textId="7D9521BE" w:rsidR="00B20909" w:rsidRPr="00472BBB" w:rsidRDefault="00B20909" w:rsidP="00E84206">
            <w:pPr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t xml:space="preserve">TECHNICAL DATA – </w:t>
            </w:r>
            <w:r w:rsidR="001D59E9" w:rsidRPr="00472BBB">
              <w:rPr>
                <w:rFonts w:cstheme="minorHAnsi"/>
                <w:color w:val="808080" w:themeColor="background1" w:themeShade="80"/>
                <w:lang w:val="en-US"/>
              </w:rPr>
              <w:t>GATEWAY</w:t>
            </w:r>
          </w:p>
        </w:tc>
      </w:tr>
      <w:tr w:rsidR="00B76520" w:rsidRPr="00472BBB" w14:paraId="47DB291D" w14:textId="77777777" w:rsidTr="006D30BD">
        <w:tc>
          <w:tcPr>
            <w:tcW w:w="10457" w:type="dxa"/>
            <w:gridSpan w:val="2"/>
            <w:tcBorders>
              <w:top w:val="single" w:sz="4" w:space="0" w:color="808080" w:themeColor="background1" w:themeShade="80"/>
            </w:tcBorders>
          </w:tcPr>
          <w:p w14:paraId="63E44941" w14:textId="71B211F1" w:rsidR="00B76520" w:rsidRPr="00472BBB" w:rsidRDefault="00B76520" w:rsidP="00E84206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B76520" w:rsidRPr="00472BBB" w14:paraId="26FF7591" w14:textId="77777777" w:rsidTr="006D30BD">
        <w:tc>
          <w:tcPr>
            <w:tcW w:w="5237" w:type="dxa"/>
          </w:tcPr>
          <w:p w14:paraId="1DA254E9" w14:textId="1CC221B2" w:rsidR="0039755D" w:rsidRPr="00472BBB" w:rsidRDefault="0039755D" w:rsidP="0039755D">
            <w:pPr>
              <w:jc w:val="both"/>
              <w:rPr>
                <w:rFonts w:cstheme="minorHAnsi"/>
                <w:szCs w:val="20"/>
                <w:lang w:val="en-US"/>
              </w:rPr>
            </w:pPr>
            <w:r w:rsidRPr="00472BBB">
              <w:rPr>
                <w:rFonts w:cstheme="minorHAnsi"/>
                <w:bCs/>
                <w:sz w:val="18"/>
                <w:szCs w:val="18"/>
                <w:lang w:val="en-US"/>
              </w:rPr>
              <w:t xml:space="preserve">The connections for supply and outputs are located on the </w:t>
            </w:r>
            <w:r w:rsidR="003D2DD2">
              <w:rPr>
                <w:rFonts w:cstheme="minorHAnsi"/>
                <w:bCs/>
                <w:sz w:val="18"/>
                <w:szCs w:val="18"/>
                <w:lang w:val="en-US"/>
              </w:rPr>
              <w:t>top</w:t>
            </w:r>
            <w:r w:rsidRPr="00472BBB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</w:t>
            </w:r>
            <w:r w:rsidR="003D2DD2">
              <w:rPr>
                <w:rFonts w:cstheme="minorHAnsi"/>
                <w:bCs/>
                <w:sz w:val="18"/>
                <w:szCs w:val="18"/>
                <w:lang w:val="en-US"/>
              </w:rPr>
              <w:t>bottom</w:t>
            </w:r>
            <w:r w:rsidRPr="00472BBB">
              <w:rPr>
                <w:rFonts w:cstheme="minorHAnsi"/>
                <w:bCs/>
                <w:sz w:val="18"/>
                <w:szCs w:val="18"/>
                <w:lang w:val="en-US"/>
              </w:rPr>
              <w:t xml:space="preserve"> side of the gateway.</w:t>
            </w:r>
          </w:p>
          <w:p w14:paraId="6274A795" w14:textId="5C0CEB80" w:rsidR="001D59E9" w:rsidRPr="006D30BD" w:rsidRDefault="00011980" w:rsidP="006D30BD">
            <w:pPr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B572D">
              <w:rPr>
                <w:rFonts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0E1E4A7D" wp14:editId="3B1C663E">
                  <wp:extent cx="1271619" cy="1944000"/>
                  <wp:effectExtent l="0" t="0" r="508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619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4195"/>
            </w:tblGrid>
            <w:tr w:rsidR="005D27B8" w:rsidRPr="00472BBB" w14:paraId="3F45296E" w14:textId="77777777" w:rsidTr="00383A26"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43521D0B" w14:textId="77777777" w:rsidR="005D27B8" w:rsidRPr="00383A26" w:rsidRDefault="005D27B8" w:rsidP="001D59E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POS.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40310C95" w14:textId="77777777" w:rsidR="005D27B8" w:rsidRPr="00383A26" w:rsidRDefault="005D27B8" w:rsidP="001D59E9">
                  <w:pP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DESCRIPTION</w:t>
                  </w:r>
                </w:p>
              </w:tc>
            </w:tr>
            <w:tr w:rsidR="005D27B8" w:rsidRPr="00472BBB" w14:paraId="71064CDD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B5341EB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414AFDC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Digital outputs (do)</w:t>
                  </w:r>
                </w:p>
              </w:tc>
            </w:tr>
            <w:tr w:rsidR="005D27B8" w:rsidRPr="00472BBB" w14:paraId="79C742D8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9BFB71E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AE0C50D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Digital outputs (do)</w:t>
                  </w:r>
                </w:p>
              </w:tc>
            </w:tr>
            <w:tr w:rsidR="005D27B8" w:rsidRPr="00F544DA" w14:paraId="12F089D2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C5C5E4A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E9A269C" w14:textId="4A9889D5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Power </w:t>
                  </w:r>
                  <w:r w:rsidR="00FE5516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in (24 V) / power out (12 V)</w:t>
                  </w:r>
                </w:p>
              </w:tc>
            </w:tr>
            <w:tr w:rsidR="005D27B8" w:rsidRPr="00472BBB" w14:paraId="61A0945E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0E40A3E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769B4E8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Not used / debug</w:t>
                  </w:r>
                </w:p>
              </w:tc>
            </w:tr>
            <w:tr w:rsidR="005D27B8" w:rsidRPr="00472BBB" w14:paraId="2AC11357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868C42B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63AA6A7" w14:textId="325EB488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Analog outputs (</w:t>
                  </w: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</w:t>
                  </w:r>
                  <w:proofErr w:type="spellEnd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5D27B8" w:rsidRPr="00472BBB" w14:paraId="12CBEB8E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C0FC2F4" w14:textId="77777777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3B6D606" w14:textId="23CEB7BD" w:rsidR="005D27B8" w:rsidRPr="00472BBB" w:rsidRDefault="005D27B8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Analog outputs (</w:t>
                  </w: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</w:t>
                  </w:r>
                  <w:proofErr w:type="spellEnd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5D27B8" w:rsidRPr="00F544DA" w14:paraId="1F956A73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41852DF" w14:textId="77777777" w:rsidR="005D27B8" w:rsidRPr="00472BBB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42FF5E7" w14:textId="671A9986" w:rsidR="005D27B8" w:rsidRPr="00472BBB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External antenna connection</w:t>
                  </w: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, signal input</w:t>
                  </w:r>
                </w:p>
              </w:tc>
            </w:tr>
            <w:tr w:rsidR="005D27B8" w:rsidRPr="00472BBB" w14:paraId="15D9A81A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2218256" w14:textId="77777777" w:rsidR="005D27B8" w:rsidRPr="00472BBB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A91FECD" w14:textId="1BD7223A" w:rsidR="005D27B8" w:rsidRPr="00C35BD9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6A5B14">
                    <w:rPr>
                      <w:sz w:val="18"/>
                      <w:szCs w:val="18"/>
                      <w:lang w:val="en-US"/>
                    </w:rPr>
                    <w:t>Status LED</w:t>
                  </w:r>
                </w:p>
              </w:tc>
            </w:tr>
            <w:tr w:rsidR="005D27B8" w:rsidRPr="00472BBB" w14:paraId="7C178934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A12BBE5" w14:textId="77777777" w:rsidR="005D27B8" w:rsidRPr="00472BBB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BBF20DA" w14:textId="2DAE9EEE" w:rsidR="005D27B8" w:rsidRPr="00C35BD9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6A5B14">
                    <w:rPr>
                      <w:sz w:val="18"/>
                      <w:szCs w:val="18"/>
                      <w:lang w:val="en-US"/>
                    </w:rPr>
                    <w:t>USB-C port</w:t>
                  </w:r>
                </w:p>
              </w:tc>
            </w:tr>
            <w:tr w:rsidR="005D27B8" w:rsidRPr="00F544DA" w14:paraId="3B71CAF9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DF78036" w14:textId="77777777" w:rsidR="005D27B8" w:rsidRPr="00472BBB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AFE55E3" w14:textId="59BD0165" w:rsidR="005D27B8" w:rsidRPr="00C35BD9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External antenna connection</w:t>
                  </w: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, signal output</w:t>
                  </w:r>
                </w:p>
              </w:tc>
            </w:tr>
            <w:tr w:rsidR="005D27B8" w:rsidRPr="00472BBB" w14:paraId="3ACFF3D5" w14:textId="77777777" w:rsidTr="005D27B8">
              <w:trPr>
                <w:trHeight w:val="283"/>
              </w:trPr>
              <w:tc>
                <w:tcPr>
                  <w:tcW w:w="794" w:type="dxa"/>
                  <w:tcBorders>
                    <w:top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7849045" w14:textId="77777777" w:rsidR="005D27B8" w:rsidRPr="00472BBB" w:rsidRDefault="005D27B8" w:rsidP="00011980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19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39F6A6D" w14:textId="5A6EE139" w:rsidR="005D27B8" w:rsidRPr="00472BBB" w:rsidRDefault="005D27B8" w:rsidP="00011980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Fastening for m</w:t>
                  </w: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ounting rail</w:t>
                  </w:r>
                </w:p>
              </w:tc>
            </w:tr>
          </w:tbl>
          <w:p w14:paraId="3D740563" w14:textId="27886BFF" w:rsidR="00B76520" w:rsidRPr="00472BBB" w:rsidRDefault="00B76520" w:rsidP="00E84206">
            <w:pPr>
              <w:jc w:val="both"/>
              <w:rPr>
                <w:rFonts w:cstheme="minorHAnsi"/>
                <w:sz w:val="18"/>
                <w:szCs w:val="16"/>
                <w:lang w:val="en-US"/>
              </w:rPr>
            </w:pPr>
          </w:p>
        </w:tc>
      </w:tr>
    </w:tbl>
    <w:p w14:paraId="543FA8F1" w14:textId="77777777" w:rsidR="006D30BD" w:rsidRDefault="006D30BD">
      <w:r>
        <w:br w:type="page"/>
      </w:r>
    </w:p>
    <w:tbl>
      <w:tblPr>
        <w:tblStyle w:val="Tabellenraster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  <w:gridCol w:w="5220"/>
      </w:tblGrid>
      <w:tr w:rsidR="00E84206" w:rsidRPr="00472BBB" w14:paraId="37BD31B2" w14:textId="77777777" w:rsidTr="00480A95">
        <w:tc>
          <w:tcPr>
            <w:tcW w:w="10457" w:type="dxa"/>
            <w:gridSpan w:val="2"/>
            <w:tcBorders>
              <w:bottom w:val="single" w:sz="4" w:space="0" w:color="808080" w:themeColor="background1" w:themeShade="80"/>
            </w:tcBorders>
          </w:tcPr>
          <w:p w14:paraId="68FFC889" w14:textId="2AB652AF" w:rsidR="00E84206" w:rsidRPr="00472BBB" w:rsidRDefault="00480A95" w:rsidP="00E84206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lastRenderedPageBreak/>
              <w:t xml:space="preserve">TECHNICAL DATA – </w:t>
            </w:r>
            <w:r w:rsidRPr="00480A95">
              <w:rPr>
                <w:rFonts w:cstheme="minorHAnsi"/>
                <w:color w:val="808080" w:themeColor="background1" w:themeShade="80"/>
                <w:lang w:val="en-US"/>
              </w:rPr>
              <w:t>GATEWAY</w:t>
            </w:r>
            <w:r w:rsidR="00E84206" w:rsidRPr="00480A95"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="00E84206" w:rsidRPr="00480A95">
              <w:rPr>
                <w:rFonts w:cstheme="minorHAnsi"/>
                <w:color w:val="808080" w:themeColor="background1" w:themeShade="80"/>
                <w:lang w:val="en-US"/>
              </w:rPr>
              <w:t>(</w:t>
            </w:r>
            <w:r w:rsidR="00D431F5" w:rsidRPr="00480A95">
              <w:rPr>
                <w:rFonts w:cstheme="minorHAnsi"/>
                <w:color w:val="808080" w:themeColor="background1" w:themeShade="80"/>
                <w:lang w:val="en-US"/>
              </w:rPr>
              <w:t>CONTINUATION</w:t>
            </w:r>
            <w:r w:rsidR="00E84206" w:rsidRPr="00480A95">
              <w:rPr>
                <w:rFonts w:cstheme="minorHAnsi"/>
                <w:color w:val="808080" w:themeColor="background1" w:themeShade="80"/>
                <w:lang w:val="en-US"/>
              </w:rPr>
              <w:t>)</w:t>
            </w:r>
          </w:p>
        </w:tc>
      </w:tr>
      <w:tr w:rsidR="00E84206" w:rsidRPr="00F544DA" w14:paraId="70F19CBE" w14:textId="77777777" w:rsidTr="00480A95">
        <w:tc>
          <w:tcPr>
            <w:tcW w:w="5237" w:type="dxa"/>
            <w:tcBorders>
              <w:top w:val="single" w:sz="4" w:space="0" w:color="808080" w:themeColor="background1" w:themeShade="80"/>
            </w:tcBorders>
          </w:tcPr>
          <w:p w14:paraId="66FD249E" w14:textId="77777777" w:rsidR="003568C2" w:rsidRPr="00472BBB" w:rsidRDefault="003568C2" w:rsidP="003568C2">
            <w:pPr>
              <w:jc w:val="both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39755D" w:rsidRPr="00472BBB" w14:paraId="5FD93E35" w14:textId="77777777" w:rsidTr="00383A26">
              <w:trPr>
                <w:trHeight w:val="227"/>
              </w:trPr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nil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562B8D51" w14:textId="0330EDD2" w:rsidR="0039755D" w:rsidRPr="00383A26" w:rsidRDefault="0039755D" w:rsidP="0039755D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 w:eastAsia="de-DE"/>
                    </w:rPr>
                    <w:t>ANALOG OUTPUTS</w:t>
                  </w:r>
                </w:p>
              </w:tc>
            </w:tr>
            <w:tr w:rsidR="0039755D" w:rsidRPr="00472BBB" w14:paraId="4E98257A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2C3452AB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Amount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E5434AC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F75A06C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9755D" w:rsidRPr="00472BBB" w14:paraId="38CC1A80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DE295C8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Voltage range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3898F90A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± 10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F96D73D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39755D" w:rsidRPr="00472BBB" w14:paraId="41948B14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9216417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Resolution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10973AF" w14:textId="51CE734E" w:rsidR="0039755D" w:rsidRPr="00472BBB" w:rsidRDefault="00A93171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2A7FCA8" w14:textId="64084431" w:rsidR="0039755D" w:rsidRPr="00472BBB" w:rsidRDefault="00472BBB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bit</w:t>
                  </w:r>
                </w:p>
              </w:tc>
            </w:tr>
            <w:tr w:rsidR="0039755D" w:rsidRPr="00472BBB" w14:paraId="73C35140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7AA85421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Linearity deviation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26B07C56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&lt; 0,1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B9EBCF1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%</w:t>
                  </w:r>
                </w:p>
              </w:tc>
            </w:tr>
            <w:tr w:rsidR="0039755D" w:rsidRPr="00472BBB" w14:paraId="69DD9C7E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2710ED14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Max. load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4F63D03D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33881F0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</w:t>
                  </w:r>
                </w:p>
              </w:tc>
            </w:tr>
          </w:tbl>
          <w:p w14:paraId="7543AF9F" w14:textId="77777777" w:rsidR="0039755D" w:rsidRPr="00472BBB" w:rsidRDefault="0039755D" w:rsidP="003568C2">
            <w:pPr>
              <w:jc w:val="both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39755D" w:rsidRPr="00472BBB" w14:paraId="1344C404" w14:textId="77777777" w:rsidTr="00383A26">
              <w:trPr>
                <w:trHeight w:val="227"/>
              </w:trPr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nil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73E780CA" w14:textId="77777777" w:rsidR="0039755D" w:rsidRPr="00383A26" w:rsidRDefault="0039755D" w:rsidP="0039755D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DIGITAL OUTPUTS</w:t>
                  </w:r>
                </w:p>
              </w:tc>
            </w:tr>
            <w:tr w:rsidR="0039755D" w:rsidRPr="00472BBB" w14:paraId="101FEDD2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50208007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Amount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09DC7DB0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ACE870D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9755D" w:rsidRPr="00472BBB" w14:paraId="04A817DB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3F33A93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Voltage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51AF677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66DFDA2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39755D" w:rsidRPr="00472BBB" w14:paraId="14C96FF2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FA7E488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Max. load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26F7032F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0,5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D41EA61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A </w:t>
                  </w:r>
                </w:p>
              </w:tc>
            </w:tr>
          </w:tbl>
          <w:p w14:paraId="0ABD3D96" w14:textId="77777777" w:rsidR="0039755D" w:rsidRPr="00472BBB" w:rsidRDefault="0039755D" w:rsidP="003568C2">
            <w:pPr>
              <w:jc w:val="both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39755D" w:rsidRPr="00472BBB" w14:paraId="64FE2AC1" w14:textId="77777777" w:rsidTr="00383A26">
              <w:trPr>
                <w:trHeight w:val="227"/>
              </w:trPr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nil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4641CA64" w14:textId="77777777" w:rsidR="0039755D" w:rsidRPr="00383A26" w:rsidRDefault="0039755D" w:rsidP="0039755D">
                  <w:pPr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SERIAL OUTPUT (UART)</w:t>
                  </w:r>
                </w:p>
              </w:tc>
            </w:tr>
            <w:tr w:rsidR="0039755D" w:rsidRPr="00472BBB" w14:paraId="5CE2DFD4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5BB1272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Amount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74BF5B34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C1AD824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9755D" w:rsidRPr="00472BBB" w14:paraId="2E3BD93B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6B1A082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Baud rate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767628E" w14:textId="0434E1A9" w:rsidR="0039755D" w:rsidRPr="00472BBB" w:rsidRDefault="005D27B8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Adjustable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43CDECC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9755D" w:rsidRPr="00472BBB" w14:paraId="70DAE0C1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49096AD9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Stop bits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0954EC70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9FF43DB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9755D" w:rsidRPr="00472BBB" w14:paraId="3F04FB2F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17ED2ECC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Parity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01290422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None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D902C6C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9755D" w:rsidRPr="00472BBB" w14:paraId="2487EDAF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D251826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Data bits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531C3256" w14:textId="77777777" w:rsidR="0039755D" w:rsidRPr="00472BBB" w:rsidRDefault="0039755D" w:rsidP="0039755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BC3E07C" w14:textId="77777777" w:rsidR="0039755D" w:rsidRPr="00472BBB" w:rsidRDefault="0039755D" w:rsidP="0039755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9C56E76" w14:textId="77777777" w:rsidR="0039755D" w:rsidRPr="00472BBB" w:rsidRDefault="0039755D" w:rsidP="003568C2">
            <w:pPr>
              <w:jc w:val="both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5011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446"/>
              <w:gridCol w:w="1584"/>
              <w:gridCol w:w="680"/>
              <w:gridCol w:w="22"/>
            </w:tblGrid>
            <w:tr w:rsidR="001D59E9" w:rsidRPr="00472BBB" w14:paraId="34BCA6EA" w14:textId="77777777" w:rsidTr="00383A26">
              <w:trPr>
                <w:gridAfter w:val="1"/>
                <w:wAfter w:w="22" w:type="dxa"/>
                <w:trHeight w:val="227"/>
              </w:trPr>
              <w:tc>
                <w:tcPr>
                  <w:tcW w:w="4989" w:type="dxa"/>
                  <w:gridSpan w:val="4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nil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37C2517B" w14:textId="77777777" w:rsidR="001D59E9" w:rsidRPr="00383A26" w:rsidRDefault="001D59E9" w:rsidP="001D59E9">
                  <w:pPr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DATA TRANSFER</w:t>
                  </w:r>
                </w:p>
              </w:tc>
            </w:tr>
            <w:tr w:rsidR="001D59E9" w:rsidRPr="00472BBB" w14:paraId="12A95E25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445C2092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Frequency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D5A5868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2DFE5FAE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GHz</w:t>
                  </w:r>
                </w:p>
              </w:tc>
            </w:tr>
            <w:tr w:rsidR="001D59E9" w:rsidRPr="00472BBB" w14:paraId="18B4F333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68D734F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Bluetooth version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7B8D4436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57EB364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D59E9" w:rsidRPr="00472BBB" w14:paraId="5F6203B6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7983F7AC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Latency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56C181D6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&lt; 150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89ECE6D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1D59E9" w:rsidRPr="00472BBB" w14:paraId="3D1775B9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4E354E55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Synchronicity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E0AFE53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± 25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36CBA220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1D59E9" w:rsidRPr="00472BBB" w14:paraId="697EE1E1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480C1AB7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Transmission power(max.)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369B686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98BF690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1D59E9" w:rsidRPr="00472BBB" w14:paraId="0790A48D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43AC6056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Reception strength (min.)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46F896CA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-90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9BD8B2A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1D59E9" w:rsidRPr="00472BBB" w14:paraId="0ED56253" w14:textId="77777777" w:rsidTr="000B3AE8">
              <w:trPr>
                <w:gridAfter w:val="1"/>
                <w:wAfter w:w="22" w:type="dxa"/>
                <w:trHeight w:val="227"/>
              </w:trPr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530563FA" w14:textId="429B11BC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Range</w:t>
                  </w:r>
                  <w:r w:rsidR="00327291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0D954DA" w14:textId="77777777" w:rsidR="001D59E9" w:rsidRPr="00472BBB" w:rsidRDefault="001D59E9" w:rsidP="001D59E9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C98D94D" w14:textId="77777777" w:rsidR="001D59E9" w:rsidRPr="00472BBB" w:rsidRDefault="001D59E9" w:rsidP="001D59E9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</w:t>
                  </w:r>
                </w:p>
              </w:tc>
            </w:tr>
            <w:tr w:rsidR="001D59E9" w:rsidRPr="00F544DA" w14:paraId="2C9A443B" w14:textId="77777777" w:rsidTr="001D59E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279" w:type="dxa"/>
                  <w:hideMark/>
                </w:tcPr>
                <w:p w14:paraId="66015404" w14:textId="77777777" w:rsidR="001D59E9" w:rsidRPr="00472BBB" w:rsidRDefault="001D59E9" w:rsidP="001D59E9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4732" w:type="dxa"/>
                  <w:gridSpan w:val="4"/>
                  <w:hideMark/>
                </w:tcPr>
                <w:p w14:paraId="5C00FA96" w14:textId="2974FD9D" w:rsidR="001D59E9" w:rsidRPr="00472BBB" w:rsidRDefault="00327291" w:rsidP="001D59E9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Specification valid for unobstructed view. With partial shielding, the range can be significantly reduced.</w:t>
                  </w:r>
                </w:p>
              </w:tc>
            </w:tr>
          </w:tbl>
          <w:p w14:paraId="06110C40" w14:textId="77777777" w:rsidR="00E84206" w:rsidRPr="00472BBB" w:rsidRDefault="00E84206" w:rsidP="00E84206">
            <w:pPr>
              <w:rPr>
                <w:rFonts w:cstheme="minorHAnsi"/>
                <w:sz w:val="18"/>
                <w:szCs w:val="16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0"/>
            </w:tblGrid>
            <w:tr w:rsidR="00E84206" w:rsidRPr="00472BBB" w14:paraId="0F9B7250" w14:textId="77777777" w:rsidTr="00383A26">
              <w:tc>
                <w:tcPr>
                  <w:tcW w:w="4989" w:type="dxa"/>
                  <w:gridSpan w:val="3"/>
                  <w:shd w:val="clear" w:color="auto" w:fill="BA0E6D"/>
                </w:tcPr>
                <w:p w14:paraId="570FAE38" w14:textId="46973304" w:rsidR="00E84206" w:rsidRPr="00383A26" w:rsidRDefault="007C2484" w:rsidP="00E84206">
                  <w:pPr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0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POWER SUPPLY</w:t>
                  </w:r>
                </w:p>
              </w:tc>
            </w:tr>
            <w:tr w:rsidR="00E84206" w:rsidRPr="00472BBB" w14:paraId="49A809D8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597D23FA" w14:textId="19FC278F" w:rsidR="00E84206" w:rsidRPr="00472BBB" w:rsidRDefault="007C2484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Supply voltage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0DA2183" w14:textId="77777777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B446373" w14:textId="77777777" w:rsidR="00E84206" w:rsidRPr="00472BBB" w:rsidRDefault="00E84206" w:rsidP="00E84206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V</w:t>
                  </w:r>
                </w:p>
              </w:tc>
            </w:tr>
            <w:tr w:rsidR="00AB083D" w:rsidRPr="00472BBB" w14:paraId="44364352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3916F3D" w14:textId="3E800423" w:rsidR="00AB083D" w:rsidRPr="00472BBB" w:rsidRDefault="00AB083D" w:rsidP="00AB083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Current consumption (typ. / 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D6550BD" w14:textId="13BA54B8" w:rsidR="00AB083D" w:rsidRPr="00472BBB" w:rsidRDefault="00AB083D" w:rsidP="00AB083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50 / 100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2D72F16" w14:textId="6E50D21C" w:rsidR="00AB083D" w:rsidRPr="00472BBB" w:rsidRDefault="00AB083D" w:rsidP="00AB083D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mA</w:t>
                  </w:r>
                </w:p>
              </w:tc>
            </w:tr>
            <w:tr w:rsidR="00AB083D" w:rsidRPr="00472BBB" w14:paraId="1DF2C186" w14:textId="77777777" w:rsidTr="000B3AE8">
              <w:tc>
                <w:tcPr>
                  <w:tcW w:w="2725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5F9CF97" w14:textId="32EB8974" w:rsidR="00AB083D" w:rsidRPr="00472BBB" w:rsidRDefault="00AB083D" w:rsidP="00AB083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Power consumption (typ. / 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B9DADC5" w14:textId="2D997003" w:rsidR="00AB083D" w:rsidRPr="00472BBB" w:rsidRDefault="00AB083D" w:rsidP="00AB083D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1,2 / 2,4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B203734" w14:textId="726AF608" w:rsidR="00AB083D" w:rsidRPr="00472BBB" w:rsidRDefault="00AB083D" w:rsidP="00AB083D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W</w:t>
                  </w:r>
                </w:p>
              </w:tc>
            </w:tr>
          </w:tbl>
          <w:p w14:paraId="06732650" w14:textId="77777777" w:rsidR="007C2484" w:rsidRPr="00472BBB" w:rsidRDefault="007C2484" w:rsidP="00E84206">
            <w:pPr>
              <w:rPr>
                <w:rFonts w:cstheme="minorHAnsi"/>
                <w:sz w:val="18"/>
                <w:szCs w:val="16"/>
                <w:lang w:val="en-US"/>
              </w:rPr>
            </w:pPr>
          </w:p>
          <w:tbl>
            <w:tblPr>
              <w:tblStyle w:val="Tabellenraster"/>
              <w:tblW w:w="4990" w:type="dxa"/>
              <w:tblLook w:val="04A0" w:firstRow="1" w:lastRow="0" w:firstColumn="1" w:lastColumn="0" w:noHBand="0" w:noVBand="1"/>
            </w:tblPr>
            <w:tblGrid>
              <w:gridCol w:w="2725"/>
              <w:gridCol w:w="1584"/>
              <w:gridCol w:w="681"/>
            </w:tblGrid>
            <w:tr w:rsidR="00AB083D" w:rsidRPr="00472BBB" w14:paraId="0C5F7269" w14:textId="77777777" w:rsidTr="000B3AE8">
              <w:trPr>
                <w:trHeight w:val="227"/>
              </w:trPr>
              <w:tc>
                <w:tcPr>
                  <w:tcW w:w="4990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0A9189C8" w14:textId="77777777" w:rsidR="00AB083D" w:rsidRPr="00383A26" w:rsidRDefault="00AB083D" w:rsidP="00AB083D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OPERATION</w:t>
                  </w:r>
                </w:p>
              </w:tc>
            </w:tr>
            <w:tr w:rsidR="00AB083D" w:rsidRPr="00472BBB" w14:paraId="781B7743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44B4D4D3" w14:textId="77777777" w:rsidR="00AB083D" w:rsidRPr="00472BBB" w:rsidRDefault="00AB083D" w:rsidP="00AB083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Temperature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85582B5" w14:textId="77777777" w:rsidR="00AB083D" w:rsidRPr="00472BBB" w:rsidRDefault="00AB083D" w:rsidP="00AB083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-20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– </w:t>
                  </w: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60</w:t>
                  </w:r>
                </w:p>
                <w:p w14:paraId="338454B6" w14:textId="77777777" w:rsidR="00AB083D" w:rsidRPr="00472BBB" w:rsidRDefault="00AB083D" w:rsidP="00AB083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-4 – 140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6B2A6BA" w14:textId="77777777" w:rsidR="00AB083D" w:rsidRPr="00472BBB" w:rsidRDefault="00AB083D" w:rsidP="00AB083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°C</w:t>
                  </w:r>
                </w:p>
                <w:p w14:paraId="3EB31AE4" w14:textId="77777777" w:rsidR="00AB083D" w:rsidRPr="00472BBB" w:rsidRDefault="00AB083D" w:rsidP="00AB083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°F</w:t>
                  </w:r>
                </w:p>
              </w:tc>
            </w:tr>
            <w:tr w:rsidR="00AB083D" w:rsidRPr="00472BBB" w14:paraId="7FF28C08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50BB4EC2" w14:textId="77777777" w:rsidR="00AB083D" w:rsidRPr="00472BBB" w:rsidRDefault="00AB083D" w:rsidP="00AB083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Protection class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3CC94769" w14:textId="77777777" w:rsidR="00AB083D" w:rsidRPr="00472BBB" w:rsidRDefault="00AB083D" w:rsidP="00AB083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IP 20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0C5664F" w14:textId="77777777" w:rsidR="00AB083D" w:rsidRPr="00472BBB" w:rsidRDefault="00AB083D" w:rsidP="00AB083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36E08" w:rsidRPr="00472BBB" w14:paraId="7EA4A43C" w14:textId="77777777" w:rsidTr="000B3AE8">
              <w:trPr>
                <w:trHeight w:val="227"/>
              </w:trPr>
              <w:tc>
                <w:tcPr>
                  <w:tcW w:w="272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FB0F9FA" w14:textId="67C2BEEA" w:rsidR="00F36E08" w:rsidRPr="00472BBB" w:rsidRDefault="00F36E08" w:rsidP="00AB083D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Mounting rail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3372A9C9" w14:textId="5509D544" w:rsidR="00F36E08" w:rsidRPr="00472BBB" w:rsidRDefault="00F36E08" w:rsidP="00AB083D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 w:eastAsia="de-DE"/>
                    </w:rPr>
                    <w:t>DIN EN 50022</w:t>
                  </w:r>
                </w:p>
              </w:tc>
              <w:tc>
                <w:tcPr>
                  <w:tcW w:w="681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0E8662D" w14:textId="77777777" w:rsidR="00F36E08" w:rsidRPr="00472BBB" w:rsidRDefault="00F36E08" w:rsidP="00AB083D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19D51111" w14:textId="49D1889F" w:rsidR="00AB083D" w:rsidRPr="00472BBB" w:rsidRDefault="00AB083D" w:rsidP="00E84206">
            <w:pPr>
              <w:rPr>
                <w:rFonts w:cstheme="minorHAnsi"/>
                <w:sz w:val="18"/>
                <w:szCs w:val="16"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808080" w:themeColor="background1" w:themeShade="80"/>
            </w:tcBorders>
          </w:tcPr>
          <w:p w14:paraId="32C23D1D" w14:textId="496AE7AF" w:rsidR="00E84206" w:rsidRPr="00472BBB" w:rsidRDefault="00E84206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994"/>
            </w:tblGrid>
            <w:tr w:rsidR="001D59E9" w:rsidRPr="00472BBB" w14:paraId="0352984C" w14:textId="77777777" w:rsidTr="00383A26">
              <w:tc>
                <w:tcPr>
                  <w:tcW w:w="50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6C39DFFB" w14:textId="77777777" w:rsidR="001D59E9" w:rsidRPr="00383A26" w:rsidRDefault="001D59E9" w:rsidP="001D59E9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  <w:lang w:val="en-US"/>
                    </w:rPr>
                    <w:t>PIN ASSIGNMENT</w:t>
                  </w:r>
                </w:p>
              </w:tc>
            </w:tr>
            <w:tr w:rsidR="001D59E9" w:rsidRPr="00472BBB" w14:paraId="0548C54A" w14:textId="77777777" w:rsidTr="00C35BD9">
              <w:trPr>
                <w:trHeight w:val="1134"/>
              </w:trPr>
              <w:tc>
                <w:tcPr>
                  <w:tcW w:w="50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auto"/>
                </w:tcPr>
                <w:p w14:paraId="12A955AF" w14:textId="3AB0444B" w:rsidR="001D59E9" w:rsidRPr="00472BBB" w:rsidRDefault="00C35BD9" w:rsidP="001D59E9">
                  <w:pPr>
                    <w:jc w:val="center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CF2FD5">
                    <w:rPr>
                      <w:rFonts w:cstheme="minorHAnsi"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 wp14:anchorId="1738C611" wp14:editId="78134553">
                        <wp:extent cx="1343230" cy="648000"/>
                        <wp:effectExtent l="0" t="0" r="0" b="0"/>
                        <wp:docPr id="15" name="Grafi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230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13C359" w14:textId="77777777" w:rsidR="001D59E9" w:rsidRPr="00472BBB" w:rsidRDefault="001D59E9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0" w:type="auto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834"/>
              <w:gridCol w:w="835"/>
              <w:gridCol w:w="835"/>
              <w:gridCol w:w="835"/>
              <w:gridCol w:w="835"/>
            </w:tblGrid>
            <w:tr w:rsidR="003568C2" w:rsidRPr="00472BBB" w14:paraId="5D864701" w14:textId="77777777" w:rsidTr="00383A26">
              <w:tc>
                <w:tcPr>
                  <w:tcW w:w="79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272C571C" w14:textId="77777777" w:rsidR="003568C2" w:rsidRPr="00383A26" w:rsidRDefault="003568C2" w:rsidP="003568C2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PIN</w:t>
                  </w:r>
                </w:p>
              </w:tc>
              <w:tc>
                <w:tcPr>
                  <w:tcW w:w="83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6B169B78" w14:textId="77777777" w:rsidR="003568C2" w:rsidRPr="00383A26" w:rsidRDefault="003568C2" w:rsidP="003568C2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POS. 1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5D5743AD" w14:textId="77777777" w:rsidR="003568C2" w:rsidRPr="00383A26" w:rsidRDefault="003568C2" w:rsidP="003568C2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POS. 2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77CC3210" w14:textId="77777777" w:rsidR="003568C2" w:rsidRPr="00383A26" w:rsidRDefault="003568C2" w:rsidP="003568C2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POS. 3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6FA9976E" w14:textId="77777777" w:rsidR="003568C2" w:rsidRPr="00383A26" w:rsidRDefault="003568C2" w:rsidP="003568C2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POS. 5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58234E78" w14:textId="77777777" w:rsidR="003568C2" w:rsidRPr="00383A26" w:rsidRDefault="003568C2" w:rsidP="003568C2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POS. 6</w:t>
                  </w:r>
                </w:p>
              </w:tc>
            </w:tr>
            <w:tr w:rsidR="007A3147" w:rsidRPr="00472BBB" w14:paraId="52619236" w14:textId="77777777" w:rsidTr="00166A0B">
              <w:tc>
                <w:tcPr>
                  <w:tcW w:w="79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  <w:hideMark/>
                </w:tcPr>
                <w:p w14:paraId="035EE368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3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A46D1CA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do5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39EB1763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do1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0AED051D" w14:textId="06332FEE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n.c.</w:t>
                  </w:r>
                  <w:proofErr w:type="spellEnd"/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1E9DC56" w14:textId="7D5C4424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3B6AEED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</w:tr>
            <w:tr w:rsidR="007A3147" w:rsidRPr="00472BBB" w14:paraId="622FEDDD" w14:textId="77777777" w:rsidTr="00166A0B">
              <w:tc>
                <w:tcPr>
                  <w:tcW w:w="79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  <w:hideMark/>
                </w:tcPr>
                <w:p w14:paraId="043312D6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3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366660D4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do6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09D6AA1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do2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02104C27" w14:textId="616B04C1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6462758" w14:textId="724D1DA1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ao8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0C603723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ao4</w:t>
                  </w:r>
                </w:p>
              </w:tc>
            </w:tr>
            <w:tr w:rsidR="007A3147" w:rsidRPr="00472BBB" w14:paraId="471DD5BC" w14:textId="77777777" w:rsidTr="00166A0B">
              <w:tc>
                <w:tcPr>
                  <w:tcW w:w="79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  <w:hideMark/>
                </w:tcPr>
                <w:p w14:paraId="63C5214F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C9BAE5D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do7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B7CF762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do3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242B3D06" w14:textId="2C9DDD60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n.c.</w:t>
                  </w:r>
                  <w:proofErr w:type="spellEnd"/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29D0E187" w14:textId="482DF615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ao7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D68C36C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ao3</w:t>
                  </w:r>
                </w:p>
              </w:tc>
            </w:tr>
            <w:tr w:rsidR="007A3147" w:rsidRPr="00472BBB" w14:paraId="05963494" w14:textId="77777777" w:rsidTr="00166A0B">
              <w:tc>
                <w:tcPr>
                  <w:tcW w:w="79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  <w:hideMark/>
                </w:tcPr>
                <w:p w14:paraId="5E9D5C6B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3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5EF6DE1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do8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D5737FD" w14:textId="77777777" w:rsidR="007A3147" w:rsidRPr="00472BBB" w:rsidRDefault="007A3147" w:rsidP="007A3147">
                  <w:pPr>
                    <w:rPr>
                      <w:rFonts w:cstheme="minorHAnsi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do4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60BCA49" w14:textId="75475834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24 V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3D5C4982" w14:textId="74F830B4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ao6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87CC4CA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ao2</w:t>
                  </w:r>
                </w:p>
              </w:tc>
            </w:tr>
            <w:tr w:rsidR="007A3147" w:rsidRPr="00472BBB" w14:paraId="046B3268" w14:textId="77777777" w:rsidTr="00166A0B">
              <w:tc>
                <w:tcPr>
                  <w:tcW w:w="79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  <w:hideMark/>
                </w:tcPr>
                <w:p w14:paraId="6E6BD845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3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3A54CC59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23040C8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GND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0321950" w14:textId="6DE7E20E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D01F80A" w14:textId="464C47AA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ao5</w:t>
                  </w:r>
                </w:p>
              </w:tc>
              <w:tc>
                <w:tcPr>
                  <w:tcW w:w="835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F9579B6" w14:textId="77777777" w:rsidR="007A3147" w:rsidRPr="00472BBB" w:rsidRDefault="007A3147" w:rsidP="007A3147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ao1</w:t>
                  </w:r>
                </w:p>
              </w:tc>
            </w:tr>
          </w:tbl>
          <w:p w14:paraId="70632917" w14:textId="7FBD3CD9" w:rsidR="003568C2" w:rsidRPr="00472BBB" w:rsidRDefault="003568C2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452"/>
              <w:gridCol w:w="2537"/>
            </w:tblGrid>
            <w:tr w:rsidR="001D59E9" w:rsidRPr="00472BBB" w14:paraId="3CF755DC" w14:textId="77777777" w:rsidTr="00383A26">
              <w:tc>
                <w:tcPr>
                  <w:tcW w:w="4989" w:type="dxa"/>
                  <w:gridSpan w:val="2"/>
                  <w:shd w:val="clear" w:color="auto" w:fill="BA0E6D"/>
                </w:tcPr>
                <w:p w14:paraId="6B5BD495" w14:textId="77777777" w:rsidR="001D59E9" w:rsidRPr="00383A26" w:rsidRDefault="001D59E9" w:rsidP="001D59E9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DIMENSION OF HOUSING</w:t>
                  </w:r>
                </w:p>
              </w:tc>
            </w:tr>
            <w:tr w:rsidR="001D59E9" w:rsidRPr="00472BBB" w14:paraId="7DC9DA7F" w14:textId="77777777" w:rsidTr="00C35BD9">
              <w:trPr>
                <w:trHeight w:val="1814"/>
              </w:trPr>
              <w:tc>
                <w:tcPr>
                  <w:tcW w:w="2452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77A5AAF7" w14:textId="67257833" w:rsidR="001D59E9" w:rsidRPr="00472BBB" w:rsidRDefault="00011980" w:rsidP="001D59E9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3B572D">
                    <w:rPr>
                      <w:rFonts w:cstheme="minorHAnsi"/>
                      <w:b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3811A90" wp14:editId="2AE4DE94">
                        <wp:extent cx="1242034" cy="1440000"/>
                        <wp:effectExtent l="0" t="0" r="0" b="8255"/>
                        <wp:docPr id="16" name="Grafik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2034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37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vAlign w:val="center"/>
                </w:tcPr>
                <w:p w14:paraId="299CC1F7" w14:textId="18E014BC" w:rsidR="001D59E9" w:rsidRPr="00472BBB" w:rsidRDefault="001D59E9" w:rsidP="001D59E9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Weight: </w:t>
                  </w:r>
                  <w:r w:rsidR="00914A67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approx</w:t>
                  </w: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. 150 g</w:t>
                  </w:r>
                </w:p>
              </w:tc>
            </w:tr>
          </w:tbl>
          <w:p w14:paraId="495F62BD" w14:textId="77777777" w:rsidR="001D59E9" w:rsidRPr="00472BBB" w:rsidRDefault="001D59E9" w:rsidP="00E84206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E84206" w:rsidRPr="00472BBB" w14:paraId="3F9F6296" w14:textId="77777777" w:rsidTr="00383A26">
              <w:tc>
                <w:tcPr>
                  <w:tcW w:w="4994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60AF4964" w14:textId="6B34316D" w:rsidR="00E84206" w:rsidRPr="00383A26" w:rsidRDefault="00D431F5" w:rsidP="00E84206">
                  <w:pPr>
                    <w:rPr>
                      <w:rFonts w:cstheme="minorHAnsi"/>
                      <w:b/>
                      <w:bCs/>
                      <w:color w:val="FFFFFF" w:themeColor="background1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INCLUDED ACCESSORIES</w:t>
                  </w:r>
                </w:p>
              </w:tc>
            </w:tr>
            <w:tr w:rsidR="00E84206" w:rsidRPr="00F544DA" w14:paraId="02779F85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095E57D" w14:textId="29DEE193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191D3CF" w14:textId="11572DB4" w:rsidR="00E84206" w:rsidRPr="00472BBB" w:rsidRDefault="0076043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Cable </w:t>
                  </w:r>
                  <w:r w:rsidR="009E37FC">
                    <w:rPr>
                      <w:rFonts w:cstheme="minorHAnsi"/>
                      <w:sz w:val="18"/>
                      <w:szCs w:val="18"/>
                      <w:lang w:val="en-US"/>
                    </w:rPr>
                    <w:t>pick-up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="00C35BD9">
                    <w:rPr>
                      <w:rFonts w:cstheme="minorHAnsi"/>
                      <w:sz w:val="18"/>
                      <w:szCs w:val="18"/>
                      <w:lang w:val="en-US"/>
                    </w:rPr>
                    <w:t>– Gateway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="002675DE">
                    <w:rPr>
                      <w:rFonts w:cstheme="minorHAnsi"/>
                      <w:sz w:val="18"/>
                      <w:szCs w:val="18"/>
                      <w:lang w:val="en-US"/>
                    </w:rPr>
                    <w:t>1,5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m</w:t>
                  </w:r>
                </w:p>
              </w:tc>
            </w:tr>
            <w:tr w:rsidR="00E84206" w:rsidRPr="00472BBB" w14:paraId="0519AFA2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22F5369" w14:textId="216A5EC6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2x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C9FAF6D" w14:textId="03A81B34" w:rsidR="00E84206" w:rsidRPr="00472BBB" w:rsidRDefault="0076043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Antenna extension cable</w:t>
                  </w:r>
                  <w:r w:rsidR="002675DE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1,5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m</w:t>
                  </w:r>
                </w:p>
              </w:tc>
            </w:tr>
            <w:tr w:rsidR="00E84206" w:rsidRPr="00472BBB" w14:paraId="1E70084F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2DE3F298" w14:textId="686916E3" w:rsidR="00E84206" w:rsidRPr="00472BBB" w:rsidRDefault="00945875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bookmarkStart w:id="1" w:name="_Hlk63177666"/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1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1CDE7D0C" w14:textId="20E8DF90" w:rsidR="00E84206" w:rsidRPr="00472BBB" w:rsidRDefault="00E84206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Antenn</w:t>
                  </w:r>
                  <w:r w:rsidR="00760432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a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(Laird, 001-0001)</w:t>
                  </w:r>
                </w:p>
              </w:tc>
            </w:tr>
            <w:tr w:rsidR="00E84206" w:rsidRPr="00472BBB" w14:paraId="7600D662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AFB7519" w14:textId="31247BD2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BC814FA" w14:textId="3B43A373" w:rsidR="00E84206" w:rsidRPr="00472BBB" w:rsidRDefault="0076043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Connector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, 4-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pin</w:t>
                  </w:r>
                </w:p>
                <w:p w14:paraId="35D98CF1" w14:textId="77777777" w:rsidR="00E84206" w:rsidRPr="00472BBB" w:rsidRDefault="00E84206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(Amphenol, 20020006-G041B01LF)</w:t>
                  </w:r>
                </w:p>
              </w:tc>
            </w:tr>
            <w:tr w:rsidR="00E84206" w:rsidRPr="00472BBB" w14:paraId="303C9A08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92D6FD4" w14:textId="77777777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4x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F27E62A" w14:textId="124FEE50" w:rsidR="00E84206" w:rsidRPr="00472BBB" w:rsidRDefault="0076043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Connector</w:t>
                  </w:r>
                  <w:r w:rsidR="00E84206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, 5-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pin</w:t>
                  </w:r>
                </w:p>
                <w:p w14:paraId="38B5C468" w14:textId="77777777" w:rsidR="00E84206" w:rsidRPr="00472BBB" w:rsidRDefault="00E84206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(Amphenol, TJ0511530000G)</w:t>
                  </w:r>
                </w:p>
              </w:tc>
            </w:tr>
            <w:bookmarkEnd w:id="1"/>
          </w:tbl>
          <w:p w14:paraId="1FEDECFD" w14:textId="77777777" w:rsidR="00E84206" w:rsidRPr="00472BBB" w:rsidRDefault="00E84206" w:rsidP="00E84206">
            <w:pPr>
              <w:rPr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94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751"/>
              <w:gridCol w:w="4243"/>
            </w:tblGrid>
            <w:tr w:rsidR="00E84206" w:rsidRPr="00472BBB" w14:paraId="51158BC0" w14:textId="77777777" w:rsidTr="00383A26">
              <w:tc>
                <w:tcPr>
                  <w:tcW w:w="4994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05A975B6" w14:textId="503E665F" w:rsidR="00E84206" w:rsidRPr="00383A26" w:rsidRDefault="00D431F5" w:rsidP="00E84206">
                  <w:pPr>
                    <w:rPr>
                      <w:rFonts w:cstheme="minorHAnsi"/>
                      <w:b/>
                      <w:bCs/>
                      <w:color w:val="FFFFFF" w:themeColor="background1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OPTIONAL ACCESSORIES</w:t>
                  </w:r>
                </w:p>
              </w:tc>
            </w:tr>
            <w:tr w:rsidR="00E84206" w:rsidRPr="00472BBB" w14:paraId="4411345E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429F2D46" w14:textId="4BE7AB3F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F98BF2D" w14:textId="176BD4B0" w:rsidR="00E84206" w:rsidRPr="00472BBB" w:rsidRDefault="00E84206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24 V </w:t>
                  </w:r>
                  <w:r w:rsidR="00760432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power supply unit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, 36 W AC/DC </w:t>
                  </w:r>
                </w:p>
                <w:p w14:paraId="51EB1F00" w14:textId="77777777" w:rsidR="00E84206" w:rsidRPr="00472BBB" w:rsidRDefault="00E84206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(</w:t>
                  </w:r>
                  <w:proofErr w:type="spellStart"/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GlobTek</w:t>
                  </w:r>
                  <w:proofErr w:type="spellEnd"/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, RR9LI1500LCPIMNAR6B)</w:t>
                  </w:r>
                </w:p>
              </w:tc>
            </w:tr>
            <w:tr w:rsidR="00E84206" w:rsidRPr="00472BBB" w14:paraId="6DDA2377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312CD2B" w14:textId="77777777" w:rsidR="00E84206" w:rsidRPr="00472BBB" w:rsidRDefault="00E84206" w:rsidP="00E84206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355CE59" w14:textId="096ACD75" w:rsidR="00E84206" w:rsidRPr="00472BBB" w:rsidRDefault="00760432" w:rsidP="00E84206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Power supply adapter cable</w:t>
                  </w:r>
                </w:p>
              </w:tc>
            </w:tr>
            <w:tr w:rsidR="00945875" w:rsidRPr="00F544DA" w14:paraId="2E09360E" w14:textId="77777777" w:rsidTr="00E84206">
              <w:tc>
                <w:tcPr>
                  <w:tcW w:w="75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1FEA7512" w14:textId="68CAAFFE" w:rsidR="00945875" w:rsidRPr="00472BBB" w:rsidRDefault="00945875" w:rsidP="00945875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1x</w:t>
                  </w:r>
                </w:p>
              </w:tc>
              <w:tc>
                <w:tcPr>
                  <w:tcW w:w="4243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0099F99A" w14:textId="42CE8967" w:rsidR="00945875" w:rsidRPr="00472BBB" w:rsidRDefault="00945875" w:rsidP="00945875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USB-C to USB-A 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cable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, 1 m</w:t>
                  </w:r>
                </w:p>
              </w:tc>
            </w:tr>
          </w:tbl>
          <w:p w14:paraId="648F8517" w14:textId="23587459" w:rsidR="001D59E9" w:rsidRPr="00472BBB" w:rsidRDefault="001D59E9" w:rsidP="00E84206">
            <w:pPr>
              <w:jc w:val="both"/>
              <w:rPr>
                <w:rFonts w:cstheme="minorHAnsi"/>
                <w:sz w:val="18"/>
                <w:szCs w:val="16"/>
                <w:lang w:val="en-US"/>
              </w:rPr>
            </w:pPr>
          </w:p>
        </w:tc>
      </w:tr>
    </w:tbl>
    <w:p w14:paraId="7F1B43CD" w14:textId="77777777" w:rsidR="00E84206" w:rsidRPr="00472BBB" w:rsidRDefault="00E84206" w:rsidP="00894B7A">
      <w:pPr>
        <w:spacing w:after="0"/>
        <w:rPr>
          <w:sz w:val="18"/>
          <w:szCs w:val="18"/>
          <w:lang w:val="en-US"/>
        </w:rPr>
      </w:pPr>
    </w:p>
    <w:tbl>
      <w:tblPr>
        <w:tblStyle w:val="Tabellenraster"/>
        <w:tblW w:w="1045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15"/>
        <w:gridCol w:w="17"/>
      </w:tblGrid>
      <w:tr w:rsidR="00983D6D" w:rsidRPr="007E3B64" w14:paraId="6370C1B7" w14:textId="77777777" w:rsidTr="006D26A9">
        <w:tc>
          <w:tcPr>
            <w:tcW w:w="10459" w:type="dxa"/>
            <w:gridSpan w:val="3"/>
            <w:tcBorders>
              <w:bottom w:val="single" w:sz="4" w:space="0" w:color="808080" w:themeColor="background1" w:themeShade="80"/>
            </w:tcBorders>
          </w:tcPr>
          <w:p w14:paraId="0FF2749F" w14:textId="2BB0842B" w:rsidR="00983D6D" w:rsidRPr="00472BBB" w:rsidRDefault="00983D6D" w:rsidP="00983D6D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t>TECHNICAL DATA –PICK-UP</w:t>
            </w:r>
          </w:p>
        </w:tc>
      </w:tr>
      <w:tr w:rsidR="00983D6D" w:rsidRPr="007E3B64" w14:paraId="5BC1C9B5" w14:textId="77777777" w:rsidTr="006D26A9">
        <w:tc>
          <w:tcPr>
            <w:tcW w:w="10459" w:type="dxa"/>
            <w:gridSpan w:val="3"/>
            <w:tcBorders>
              <w:top w:val="single" w:sz="4" w:space="0" w:color="808080" w:themeColor="background1" w:themeShade="80"/>
            </w:tcBorders>
          </w:tcPr>
          <w:p w14:paraId="3661A9F4" w14:textId="77777777" w:rsidR="00983D6D" w:rsidRPr="00472BBB" w:rsidRDefault="00983D6D" w:rsidP="00983D6D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983D6D" w:rsidRPr="00472BBB" w14:paraId="3979ADEC" w14:textId="77777777" w:rsidTr="006D26A9">
        <w:tc>
          <w:tcPr>
            <w:tcW w:w="5227" w:type="dxa"/>
          </w:tcPr>
          <w:p w14:paraId="1154A074" w14:textId="4A76C0EA" w:rsidR="00983D6D" w:rsidRPr="00472BBB" w:rsidRDefault="0090459E" w:rsidP="00983D6D">
            <w:pPr>
              <w:jc w:val="center"/>
              <w:rPr>
                <w:rFonts w:cstheme="minorHAnsi"/>
                <w:bCs/>
                <w:szCs w:val="20"/>
                <w:lang w:val="en-US"/>
              </w:rPr>
            </w:pPr>
            <w:r w:rsidRPr="00BC2914">
              <w:rPr>
                <w:rFonts w:cstheme="minorHAnsi"/>
                <w:bCs/>
                <w:noProof/>
                <w:szCs w:val="20"/>
              </w:rPr>
              <w:drawing>
                <wp:inline distT="0" distB="0" distL="0" distR="0" wp14:anchorId="469F1923" wp14:editId="6094374B">
                  <wp:extent cx="1451411" cy="147637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290" cy="151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80973" w14:textId="77777777" w:rsidR="00914A67" w:rsidRDefault="005D7FDF" w:rsidP="005D7FDF">
            <w:pPr>
              <w:jc w:val="both"/>
              <w:rPr>
                <w:rFonts w:cstheme="minorHAnsi"/>
                <w:bCs/>
                <w:sz w:val="18"/>
                <w:szCs w:val="16"/>
                <w:lang w:val="en-US"/>
              </w:rPr>
            </w:pPr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 xml:space="preserve">Fastening of the </w:t>
            </w:r>
            <w:r w:rsidR="00914A67">
              <w:rPr>
                <w:rFonts w:cstheme="minorHAnsi"/>
                <w:bCs/>
                <w:sz w:val="18"/>
                <w:szCs w:val="16"/>
                <w:lang w:val="en-US"/>
              </w:rPr>
              <w:t>pick-up</w:t>
            </w:r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 xml:space="preserve"> via two M4 threaded holes (</w:t>
            </w:r>
            <w:r w:rsidRPr="00472BBB">
              <w:rPr>
                <w:rFonts w:cstheme="minorHAnsi"/>
                <w:b/>
                <w:sz w:val="18"/>
                <w:szCs w:val="16"/>
                <w:lang w:val="en-US"/>
              </w:rPr>
              <w:t>2</w:t>
            </w:r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 xml:space="preserve">). The stator coil </w:t>
            </w:r>
            <w:proofErr w:type="gramStart"/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>is located in</w:t>
            </w:r>
            <w:proofErr w:type="gramEnd"/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 xml:space="preserve"> the yellow shaded area. The 41x38 mm² bottom of the housing is positioned at </w:t>
            </w:r>
            <w:proofErr w:type="gramStart"/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>a distance of 1</w:t>
            </w:r>
            <w:proofErr w:type="gramEnd"/>
            <w:r w:rsidRPr="00472BBB">
              <w:rPr>
                <w:rFonts w:cstheme="minorHAnsi"/>
                <w:bCs/>
                <w:sz w:val="18"/>
                <w:szCs w:val="16"/>
                <w:lang w:val="en-US"/>
              </w:rPr>
              <w:t xml:space="preserve"> to 10 mm from the rotor coil. Avoid metallic components in the immediate vicinity next to the rotor component and the coil, as this will reduce the reception quality.</w:t>
            </w:r>
          </w:p>
          <w:p w14:paraId="194DD53E" w14:textId="77777777" w:rsidR="006D30BD" w:rsidRDefault="006D30BD" w:rsidP="005D7FDF">
            <w:pPr>
              <w:jc w:val="both"/>
              <w:rPr>
                <w:rFonts w:cstheme="minorHAnsi"/>
                <w:bCs/>
                <w:sz w:val="18"/>
                <w:szCs w:val="16"/>
                <w:lang w:val="en-US"/>
              </w:rPr>
            </w:pPr>
          </w:p>
          <w:p w14:paraId="7665E5CC" w14:textId="77777777" w:rsidR="007D1B42" w:rsidRDefault="007D1B42" w:rsidP="005D7FDF">
            <w:pPr>
              <w:jc w:val="both"/>
              <w:rPr>
                <w:rFonts w:cstheme="minorHAnsi"/>
                <w:bCs/>
                <w:sz w:val="18"/>
                <w:szCs w:val="16"/>
                <w:lang w:val="en-US"/>
              </w:rPr>
            </w:pPr>
          </w:p>
          <w:p w14:paraId="7A911DEA" w14:textId="77777777" w:rsidR="007D1B42" w:rsidRDefault="007D1B42" w:rsidP="005D7FDF">
            <w:pPr>
              <w:jc w:val="both"/>
              <w:rPr>
                <w:rFonts w:cstheme="minorHAnsi"/>
                <w:bCs/>
                <w:sz w:val="18"/>
                <w:szCs w:val="16"/>
                <w:lang w:val="en-US"/>
              </w:rPr>
            </w:pPr>
          </w:p>
          <w:p w14:paraId="67B3A442" w14:textId="07CE60C1" w:rsidR="007D1B42" w:rsidRPr="006D30BD" w:rsidRDefault="007D1B42" w:rsidP="005D7FDF">
            <w:pPr>
              <w:jc w:val="both"/>
              <w:rPr>
                <w:rFonts w:cstheme="minorHAnsi"/>
                <w:bCs/>
                <w:sz w:val="18"/>
                <w:szCs w:val="16"/>
                <w:lang w:val="en-US"/>
              </w:rPr>
            </w:pPr>
          </w:p>
        </w:tc>
        <w:tc>
          <w:tcPr>
            <w:tcW w:w="5232" w:type="dxa"/>
            <w:gridSpan w:val="2"/>
          </w:tcPr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4422"/>
            </w:tblGrid>
            <w:tr w:rsidR="003568C2" w:rsidRPr="00472BBB" w14:paraId="74F76BDF" w14:textId="77777777" w:rsidTr="000B3AE8">
              <w:tc>
                <w:tcPr>
                  <w:tcW w:w="567" w:type="dxa"/>
                  <w:shd w:val="clear" w:color="auto" w:fill="BA0E6D"/>
                </w:tcPr>
                <w:p w14:paraId="33ABE73A" w14:textId="77777777" w:rsidR="003568C2" w:rsidRPr="00383A26" w:rsidRDefault="003568C2" w:rsidP="003568C2">
                  <w:pPr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POS.</w:t>
                  </w:r>
                </w:p>
              </w:tc>
              <w:tc>
                <w:tcPr>
                  <w:tcW w:w="4422" w:type="dxa"/>
                  <w:shd w:val="clear" w:color="auto" w:fill="BA0E6D"/>
                </w:tcPr>
                <w:p w14:paraId="64D25AEF" w14:textId="21633EF2" w:rsidR="003568C2" w:rsidRPr="000B3AE8" w:rsidRDefault="003568C2" w:rsidP="003568C2">
                  <w:pPr>
                    <w:jc w:val="both"/>
                    <w:rPr>
                      <w:rFonts w:cstheme="min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0B3AE8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DESCRIPTION</w:t>
                  </w:r>
                </w:p>
              </w:tc>
            </w:tr>
            <w:tr w:rsidR="003568C2" w:rsidRPr="00472BBB" w14:paraId="550B53F4" w14:textId="77777777" w:rsidTr="00494068">
              <w:tc>
                <w:tcPr>
                  <w:tcW w:w="567" w:type="dxa"/>
                </w:tcPr>
                <w:p w14:paraId="52F23D2D" w14:textId="77777777" w:rsidR="003568C2" w:rsidRPr="00472BBB" w:rsidRDefault="003568C2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422" w:type="dxa"/>
                </w:tcPr>
                <w:p w14:paraId="3221C83B" w14:textId="5707A8D9" w:rsidR="003568C2" w:rsidRPr="00472BBB" w:rsidRDefault="003568C2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SMA </w:t>
                  </w:r>
                  <w:r w:rsidR="005D7FDF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connector</w:t>
                  </w:r>
                </w:p>
              </w:tc>
            </w:tr>
            <w:tr w:rsidR="003568C2" w:rsidRPr="00F544DA" w14:paraId="4FAC6B92" w14:textId="77777777" w:rsidTr="00494068">
              <w:tc>
                <w:tcPr>
                  <w:tcW w:w="567" w:type="dxa"/>
                </w:tcPr>
                <w:p w14:paraId="2EA08D49" w14:textId="77777777" w:rsidR="003568C2" w:rsidRPr="00472BBB" w:rsidRDefault="003568C2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422" w:type="dxa"/>
                </w:tcPr>
                <w:p w14:paraId="6058F499" w14:textId="4C6E1267" w:rsidR="003568C2" w:rsidRPr="00472BBB" w:rsidRDefault="003568C2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</w:t>
                  </w:r>
                  <w:r w:rsidR="00005209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threaded holes for mounting</w:t>
                  </w:r>
                </w:p>
              </w:tc>
            </w:tr>
            <w:tr w:rsidR="003568C2" w:rsidRPr="00472BBB" w14:paraId="3914551E" w14:textId="77777777" w:rsidTr="00494068">
              <w:tc>
                <w:tcPr>
                  <w:tcW w:w="567" w:type="dxa"/>
                </w:tcPr>
                <w:p w14:paraId="24A79FA6" w14:textId="77777777" w:rsidR="003568C2" w:rsidRPr="00472BBB" w:rsidRDefault="003568C2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422" w:type="dxa"/>
                </w:tcPr>
                <w:p w14:paraId="4DA47474" w14:textId="5CCBF3AE" w:rsidR="003568C2" w:rsidRPr="00472BBB" w:rsidRDefault="003568C2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Stator coil</w:t>
                  </w:r>
                </w:p>
              </w:tc>
            </w:tr>
            <w:tr w:rsidR="005D7FDF" w:rsidRPr="00472BBB" w14:paraId="3CD8C8AD" w14:textId="77777777" w:rsidTr="00494068">
              <w:tc>
                <w:tcPr>
                  <w:tcW w:w="567" w:type="dxa"/>
                </w:tcPr>
                <w:p w14:paraId="2FAC7DEF" w14:textId="63975A28" w:rsidR="005D7FDF" w:rsidRPr="00472BBB" w:rsidRDefault="005D7FDF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422" w:type="dxa"/>
                </w:tcPr>
                <w:p w14:paraId="076806C8" w14:textId="57ECF064" w:rsidR="005D7FDF" w:rsidRPr="00472BBB" w:rsidRDefault="005D7FDF" w:rsidP="003568C2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Electric connector</w:t>
                  </w:r>
                </w:p>
              </w:tc>
            </w:tr>
          </w:tbl>
          <w:p w14:paraId="7B562A91" w14:textId="77777777" w:rsidR="003568C2" w:rsidRPr="00472BBB" w:rsidRDefault="003568C2">
            <w:pPr>
              <w:rPr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608"/>
              <w:gridCol w:w="1701"/>
              <w:gridCol w:w="680"/>
            </w:tblGrid>
            <w:tr w:rsidR="00983D6D" w:rsidRPr="00472BBB" w14:paraId="3E14C8A3" w14:textId="77777777" w:rsidTr="00383A26">
              <w:tc>
                <w:tcPr>
                  <w:tcW w:w="4989" w:type="dxa"/>
                  <w:gridSpan w:val="3"/>
                  <w:shd w:val="clear" w:color="auto" w:fill="BA0E6D"/>
                </w:tcPr>
                <w:p w14:paraId="71B168F7" w14:textId="6F9B3F54" w:rsidR="00983D6D" w:rsidRPr="00383A26" w:rsidRDefault="00914A67" w:rsidP="00983D6D">
                  <w:pPr>
                    <w:jc w:val="both"/>
                    <w:rPr>
                      <w:rFonts w:cstheme="minorHAnsi"/>
                      <w:b/>
                      <w:bCs/>
                      <w:color w:val="FFFFFF" w:themeColor="background1"/>
                      <w:szCs w:val="20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PICK-UP</w:t>
                  </w:r>
                </w:p>
              </w:tc>
            </w:tr>
            <w:tr w:rsidR="00D6774A" w:rsidRPr="00472BBB" w14:paraId="1C6B2866" w14:textId="77777777" w:rsidTr="005D6ACC">
              <w:tc>
                <w:tcPr>
                  <w:tcW w:w="2608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978295A" w14:textId="62AF9473" w:rsidR="00D6774A" w:rsidRPr="00472BBB" w:rsidRDefault="00D6774A" w:rsidP="00D6774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Distance pick-up / shaft</w:t>
                  </w:r>
                </w:p>
              </w:tc>
              <w:tc>
                <w:tcPr>
                  <w:tcW w:w="17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1D71D6B" w14:textId="04DEE349" w:rsidR="00D6774A" w:rsidRPr="00472BBB" w:rsidRDefault="00D6774A" w:rsidP="00D6774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1…10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4903C6E" w14:textId="75C22362" w:rsidR="00D6774A" w:rsidRPr="00472BBB" w:rsidRDefault="00D6774A" w:rsidP="00D6774A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mm</w:t>
                  </w:r>
                </w:p>
              </w:tc>
            </w:tr>
            <w:tr w:rsidR="00D6774A" w:rsidRPr="00472BBB" w14:paraId="77659B4A" w14:textId="77777777" w:rsidTr="005D6ACC">
              <w:tc>
                <w:tcPr>
                  <w:tcW w:w="2608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7CDF9CC0" w14:textId="55B7A7B2" w:rsidR="00D6774A" w:rsidRPr="00472BBB" w:rsidRDefault="00D6774A" w:rsidP="00D6774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Material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98D5EB3" w14:textId="0DD78529" w:rsidR="00D6774A" w:rsidRPr="00472BBB" w:rsidRDefault="00D6774A" w:rsidP="00D6774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plastic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F76B0B3" w14:textId="77777777" w:rsidR="00D6774A" w:rsidRPr="00472BBB" w:rsidRDefault="00D6774A" w:rsidP="00D6774A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6774A" w:rsidRPr="00472BBB" w14:paraId="3A3B7115" w14:textId="77777777" w:rsidTr="005D6ACC">
              <w:tc>
                <w:tcPr>
                  <w:tcW w:w="2608" w:type="dxa"/>
                  <w:tcBorders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1003650A" w14:textId="56F11247" w:rsidR="00D6774A" w:rsidRPr="00472BBB" w:rsidRDefault="00D6774A" w:rsidP="00D6774A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Mounting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6D47ED8C" w14:textId="2F1216F1" w:rsidR="00D6774A" w:rsidRPr="00472BBB" w:rsidRDefault="00D6774A" w:rsidP="00D6774A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</w:t>
                  </w:r>
                  <w:r w:rsidR="00160EB3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 screws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B71078C" w14:textId="77777777" w:rsidR="00D6774A" w:rsidRPr="00472BBB" w:rsidRDefault="00D6774A" w:rsidP="00D6774A">
                  <w:pPr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156E09C6" w14:textId="7B5EBA82" w:rsidR="00983D6D" w:rsidRPr="00472BBB" w:rsidRDefault="00983D6D" w:rsidP="00983D6D">
            <w:pPr>
              <w:jc w:val="both"/>
              <w:rPr>
                <w:rFonts w:cstheme="minorHAnsi"/>
                <w:bCs/>
                <w:szCs w:val="20"/>
                <w:lang w:val="en-US"/>
              </w:rPr>
            </w:pPr>
          </w:p>
        </w:tc>
      </w:tr>
      <w:tr w:rsidR="00983D6D" w:rsidRPr="00F544DA" w14:paraId="1C3C5D25" w14:textId="77777777" w:rsidTr="006D26A9">
        <w:trPr>
          <w:gridAfter w:val="1"/>
          <w:wAfter w:w="17" w:type="dxa"/>
        </w:trPr>
        <w:tc>
          <w:tcPr>
            <w:tcW w:w="10442" w:type="dxa"/>
            <w:gridSpan w:val="2"/>
            <w:tcBorders>
              <w:bottom w:val="single" w:sz="4" w:space="0" w:color="808080" w:themeColor="background1" w:themeShade="80"/>
            </w:tcBorders>
          </w:tcPr>
          <w:p w14:paraId="55D9B688" w14:textId="25E7C662" w:rsidR="00983D6D" w:rsidRPr="00472BBB" w:rsidRDefault="00983D6D">
            <w:pPr>
              <w:rPr>
                <w:rFonts w:cstheme="minorHAnsi"/>
                <w:color w:val="808080" w:themeColor="background1" w:themeShade="80"/>
                <w:sz w:val="20"/>
                <w:szCs w:val="20"/>
                <w:lang w:val="en-US"/>
              </w:rPr>
            </w:pPr>
            <w:r w:rsidRPr="00472BBB">
              <w:rPr>
                <w:rFonts w:cstheme="minorHAnsi"/>
                <w:color w:val="808080" w:themeColor="background1" w:themeShade="80"/>
                <w:lang w:val="en-US"/>
              </w:rPr>
              <w:t>TECHNICAL DATA – R+W APP</w:t>
            </w:r>
          </w:p>
        </w:tc>
      </w:tr>
      <w:tr w:rsidR="00894B7A" w:rsidRPr="00F544DA" w14:paraId="643D3FFF" w14:textId="77777777" w:rsidTr="006D26A9">
        <w:trPr>
          <w:gridAfter w:val="1"/>
          <w:wAfter w:w="17" w:type="dxa"/>
        </w:trPr>
        <w:tc>
          <w:tcPr>
            <w:tcW w:w="10442" w:type="dxa"/>
            <w:gridSpan w:val="2"/>
            <w:tcBorders>
              <w:top w:val="single" w:sz="4" w:space="0" w:color="808080" w:themeColor="background1" w:themeShade="80"/>
            </w:tcBorders>
          </w:tcPr>
          <w:p w14:paraId="5EE076DF" w14:textId="47B255A6" w:rsidR="00894B7A" w:rsidRPr="00472BBB" w:rsidRDefault="00894B7A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95651B" w:rsidRPr="00472BBB" w14:paraId="14C0F127" w14:textId="77777777" w:rsidTr="006D26A9">
        <w:trPr>
          <w:gridAfter w:val="1"/>
          <w:wAfter w:w="17" w:type="dxa"/>
        </w:trPr>
        <w:tc>
          <w:tcPr>
            <w:tcW w:w="5227" w:type="dxa"/>
          </w:tcPr>
          <w:tbl>
            <w:tblPr>
              <w:tblStyle w:val="Tabellenraster"/>
              <w:tblW w:w="499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446"/>
              <w:gridCol w:w="1584"/>
              <w:gridCol w:w="690"/>
            </w:tblGrid>
            <w:tr w:rsidR="0095651B" w:rsidRPr="00472BBB" w14:paraId="27287284" w14:textId="77777777" w:rsidTr="00383A26">
              <w:tc>
                <w:tcPr>
                  <w:tcW w:w="4999" w:type="dxa"/>
                  <w:gridSpan w:val="4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6454E029" w14:textId="735874DD" w:rsidR="0095651B" w:rsidRPr="00383A26" w:rsidRDefault="00FC2F27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DATA TRANSFER</w:t>
                  </w:r>
                </w:p>
              </w:tc>
            </w:tr>
            <w:tr w:rsidR="0095651B" w:rsidRPr="00472BBB" w14:paraId="01C5639A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55BE01D3" w14:textId="229A3BEB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Frequen</w:t>
                  </w:r>
                  <w:r w:rsidR="00760432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7558ED9E" w14:textId="77777777" w:rsidR="0095651B" w:rsidRPr="00472BBB" w:rsidRDefault="0095651B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2,45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6FA0AACD" w14:textId="77777777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GHz</w:t>
                  </w:r>
                </w:p>
              </w:tc>
            </w:tr>
            <w:tr w:rsidR="0095651B" w:rsidRPr="00472BBB" w14:paraId="78445FC5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C8AB86E" w14:textId="2A0EFC6E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Bluetooth </w:t>
                  </w:r>
                  <w:r w:rsidR="00760432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v</w:t>
                  </w: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ersion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40D21141" w14:textId="77777777" w:rsidR="0095651B" w:rsidRPr="00472BBB" w:rsidRDefault="0095651B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5.0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55ECCB69" w14:textId="77777777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5651B" w:rsidRPr="00472BBB" w14:paraId="22D7ED39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721B0698" w14:textId="20EC9377" w:rsidR="0095651B" w:rsidRPr="00472BBB" w:rsidRDefault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 xml:space="preserve">Simultaneous connected </w:t>
                  </w:r>
                  <w:r w:rsidR="00DD20A0"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IP</w:t>
                  </w:r>
                  <w:r w:rsidR="001E2A2D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K</w:t>
                  </w: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11D8E324" w14:textId="03482A50" w:rsidR="0095651B" w:rsidRPr="00472BBB" w:rsidRDefault="00760432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max. </w:t>
                  </w:r>
                  <w:r w:rsidR="0095651B"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488EA189" w14:textId="77777777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60432" w:rsidRPr="00472BBB" w14:paraId="59390F84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69C9255" w14:textId="0C7B642D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Latency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2FA6A357" w14:textId="77777777" w:rsidR="00760432" w:rsidRPr="00472BBB" w:rsidRDefault="00760432" w:rsidP="00760432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&lt; 150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26D51FFE" w14:textId="77777777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760432" w:rsidRPr="00472BBB" w14:paraId="29223F5D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7D15164A" w14:textId="57E4E331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Synchronicity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2D04FED5" w14:textId="77777777" w:rsidR="00760432" w:rsidRPr="00472BBB" w:rsidRDefault="00760432" w:rsidP="00760432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± 25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33B1053A" w14:textId="77777777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proofErr w:type="spellStart"/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ms</w:t>
                  </w:r>
                  <w:proofErr w:type="spellEnd"/>
                </w:p>
              </w:tc>
            </w:tr>
            <w:tr w:rsidR="00760432" w:rsidRPr="00472BBB" w14:paraId="749B8F55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21E59C97" w14:textId="542B2BF5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Transmission power (max.)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00B5237A" w14:textId="77777777" w:rsidR="00760432" w:rsidRPr="00472BBB" w:rsidRDefault="00760432" w:rsidP="00760432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01EB1E6" w14:textId="77777777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760432" w:rsidRPr="00472BBB" w14:paraId="081AEBCC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ED69FD3" w14:textId="178EA2C4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Reception strength (min.)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5ABE2383" w14:textId="77777777" w:rsidR="00760432" w:rsidRPr="00472BBB" w:rsidRDefault="00760432" w:rsidP="00760432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-90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B654BD4" w14:textId="77777777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dBm</w:t>
                  </w:r>
                </w:p>
              </w:tc>
            </w:tr>
            <w:tr w:rsidR="00760432" w:rsidRPr="00472BBB" w14:paraId="0F430647" w14:textId="77777777" w:rsidTr="00B47743">
              <w:tc>
                <w:tcPr>
                  <w:tcW w:w="2725" w:type="dxa"/>
                  <w:gridSpan w:val="2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BD4942E" w14:textId="49B7D3E8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Range</w:t>
                  </w:r>
                  <w:r w:rsidR="00327291">
                    <w:rPr>
                      <w:rFonts w:cstheme="minorHAnsi"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75455C7C" w14:textId="77777777" w:rsidR="00760432" w:rsidRPr="00472BBB" w:rsidRDefault="00760432" w:rsidP="00760432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ca. 10</w:t>
                  </w:r>
                </w:p>
              </w:tc>
              <w:tc>
                <w:tcPr>
                  <w:tcW w:w="69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00F9EE99" w14:textId="77777777" w:rsidR="00760432" w:rsidRPr="00472BBB" w:rsidRDefault="00760432" w:rsidP="0076043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</w:t>
                  </w:r>
                </w:p>
              </w:tc>
            </w:tr>
            <w:tr w:rsidR="00760432" w:rsidRPr="00F544DA" w14:paraId="6C1C9EF7" w14:textId="77777777" w:rsidTr="00983D6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79" w:type="dxa"/>
                  <w:hideMark/>
                </w:tcPr>
                <w:p w14:paraId="0F923ACF" w14:textId="77777777" w:rsidR="00760432" w:rsidRPr="00472BBB" w:rsidRDefault="00760432" w:rsidP="00760432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4720" w:type="dxa"/>
                  <w:gridSpan w:val="3"/>
                  <w:hideMark/>
                </w:tcPr>
                <w:p w14:paraId="77E6CB92" w14:textId="12EB258F" w:rsidR="00760432" w:rsidRPr="00472BBB" w:rsidRDefault="00327291" w:rsidP="00760432">
                  <w:pPr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Specification valid for unobstructed view. With partial shielding, the range can be significantly reduced.</w:t>
                  </w:r>
                </w:p>
              </w:tc>
            </w:tr>
          </w:tbl>
          <w:p w14:paraId="1F5F6E0A" w14:textId="77777777" w:rsidR="0095651B" w:rsidRPr="00472BBB" w:rsidRDefault="0095651B">
            <w:pPr>
              <w:rPr>
                <w:rFonts w:cstheme="minorHAnsi"/>
                <w:lang w:val="en-US"/>
              </w:rPr>
            </w:pPr>
          </w:p>
        </w:tc>
        <w:tc>
          <w:tcPr>
            <w:tcW w:w="5215" w:type="dxa"/>
          </w:tcPr>
          <w:tbl>
            <w:tblPr>
              <w:tblStyle w:val="Tabellenraster"/>
              <w:tblW w:w="4989" w:type="dxa"/>
              <w:tblBorders>
                <w:top w:val="single" w:sz="4" w:space="0" w:color="E7E6E6" w:themeColor="background2"/>
                <w:left w:val="single" w:sz="4" w:space="0" w:color="E7E6E6" w:themeColor="background2"/>
                <w:bottom w:val="single" w:sz="4" w:space="0" w:color="E7E6E6" w:themeColor="background2"/>
                <w:right w:val="single" w:sz="4" w:space="0" w:color="E7E6E6" w:themeColor="background2"/>
                <w:insideH w:val="single" w:sz="4" w:space="0" w:color="E7E6E6" w:themeColor="background2"/>
                <w:insideV w:val="single" w:sz="4" w:space="0" w:color="E7E6E6" w:themeColor="background2"/>
              </w:tblBorders>
              <w:tblLook w:val="04A0" w:firstRow="1" w:lastRow="0" w:firstColumn="1" w:lastColumn="0" w:noHBand="0" w:noVBand="1"/>
            </w:tblPr>
            <w:tblGrid>
              <w:gridCol w:w="2608"/>
              <w:gridCol w:w="1701"/>
              <w:gridCol w:w="680"/>
            </w:tblGrid>
            <w:tr w:rsidR="0095651B" w:rsidRPr="00472BBB" w14:paraId="370259E6" w14:textId="77777777" w:rsidTr="00383A26"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  <w:hideMark/>
                </w:tcPr>
                <w:p w14:paraId="2B0D444F" w14:textId="0D836195" w:rsidR="0095651B" w:rsidRPr="00383A26" w:rsidRDefault="0095651B">
                  <w:pPr>
                    <w:rPr>
                      <w:rFonts w:cstheme="minorHAnsi"/>
                      <w:b/>
                      <w:bCs/>
                      <w:color w:val="FFFFFF" w:themeColor="background1"/>
                      <w:lang w:val="en-US"/>
                    </w:rPr>
                  </w:pPr>
                  <w:r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DAT</w:t>
                  </w:r>
                  <w:r w:rsidR="00760432" w:rsidRPr="00383A26">
                    <w:rPr>
                      <w:rFonts w:cstheme="minorHAnsi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A STORAGE</w:t>
                  </w:r>
                </w:p>
              </w:tc>
            </w:tr>
            <w:tr w:rsidR="0095651B" w:rsidRPr="00472BBB" w14:paraId="18C752D6" w14:textId="77777777" w:rsidTr="007D1B42">
              <w:tc>
                <w:tcPr>
                  <w:tcW w:w="260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703FA62B" w14:textId="67BDEFA2" w:rsidR="0095651B" w:rsidRPr="00472BBB" w:rsidRDefault="00914A67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Record frequency</w:t>
                  </w:r>
                </w:p>
              </w:tc>
              <w:tc>
                <w:tcPr>
                  <w:tcW w:w="17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54D6A2C0" w14:textId="3BE66DA3" w:rsidR="0095651B" w:rsidRPr="00472BBB" w:rsidRDefault="0005151C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1 - </w:t>
                  </w:r>
                  <w:r w:rsidR="00914A67">
                    <w:rPr>
                      <w:rFonts w:cstheme="minorHAnsi"/>
                      <w:sz w:val="18"/>
                      <w:szCs w:val="18"/>
                      <w:lang w:val="en-US"/>
                    </w:rPr>
                    <w:t>500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492E8594" w14:textId="1208DBB6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Hz</w:t>
                  </w:r>
                </w:p>
              </w:tc>
            </w:tr>
            <w:tr w:rsidR="0095651B" w:rsidRPr="00472BBB" w14:paraId="7A393AE6" w14:textId="77777777" w:rsidTr="007D1B42">
              <w:tc>
                <w:tcPr>
                  <w:tcW w:w="260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31C1ADF1" w14:textId="68B27F7A" w:rsidR="0095651B" w:rsidRPr="00472BBB" w:rsidRDefault="00641B8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Storage size</w:t>
                  </w:r>
                </w:p>
              </w:tc>
              <w:tc>
                <w:tcPr>
                  <w:tcW w:w="17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6E3AB3FD" w14:textId="77777777" w:rsidR="0095651B" w:rsidRPr="00472BBB" w:rsidRDefault="0095651B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512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5D17EF03" w14:textId="77777777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Mb</w:t>
                  </w:r>
                </w:p>
              </w:tc>
            </w:tr>
            <w:tr w:rsidR="0095651B" w:rsidRPr="00472BBB" w14:paraId="584BDE1E" w14:textId="77777777" w:rsidTr="007D1B42">
              <w:tc>
                <w:tcPr>
                  <w:tcW w:w="260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  <w:hideMark/>
                </w:tcPr>
                <w:p w14:paraId="00959094" w14:textId="27DEE4FB" w:rsidR="0095651B" w:rsidRPr="00472BBB" w:rsidRDefault="00641B8C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Memory per measurand</w:t>
                  </w:r>
                </w:p>
              </w:tc>
              <w:tc>
                <w:tcPr>
                  <w:tcW w:w="1701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  <w:hideMark/>
                </w:tcPr>
                <w:p w14:paraId="04D83D89" w14:textId="77777777" w:rsidR="0095651B" w:rsidRPr="00472BBB" w:rsidRDefault="0095651B">
                  <w:pPr>
                    <w:jc w:val="right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5,4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hideMark/>
                </w:tcPr>
                <w:p w14:paraId="76BD53FC" w14:textId="77777777" w:rsidR="0095651B" w:rsidRPr="00472BBB" w:rsidRDefault="0095651B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472BBB">
                    <w:rPr>
                      <w:rFonts w:cstheme="minorHAnsi"/>
                      <w:sz w:val="18"/>
                      <w:szCs w:val="18"/>
                      <w:lang w:val="en-US"/>
                    </w:rPr>
                    <w:t>Mb/h</w:t>
                  </w:r>
                </w:p>
              </w:tc>
            </w:tr>
          </w:tbl>
          <w:p w14:paraId="71951151" w14:textId="77777777" w:rsidR="0095651B" w:rsidRPr="00472BBB" w:rsidRDefault="0095651B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tbl>
            <w:tblPr>
              <w:tblStyle w:val="Tabellenraster"/>
              <w:tblW w:w="498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2593"/>
              <w:gridCol w:w="1716"/>
              <w:gridCol w:w="680"/>
            </w:tblGrid>
            <w:tr w:rsidR="007D1B42" w:rsidRPr="0056647A" w14:paraId="09B12184" w14:textId="77777777" w:rsidTr="00175453">
              <w:tc>
                <w:tcPr>
                  <w:tcW w:w="4989" w:type="dxa"/>
                  <w:gridSpan w:val="3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BA0E6D"/>
                </w:tcPr>
                <w:p w14:paraId="4A11031C" w14:textId="77777777" w:rsidR="007D1B42" w:rsidRPr="00CA7754" w:rsidRDefault="007D1B42" w:rsidP="007D1B42">
                  <w:pPr>
                    <w:rPr>
                      <w:b/>
                      <w:bCs/>
                    </w:rPr>
                  </w:pPr>
                  <w:r w:rsidRPr="00183369">
                    <w:rPr>
                      <w:b/>
                      <w:bCs/>
                      <w:color w:val="FFFFFF" w:themeColor="background1"/>
                      <w:sz w:val="18"/>
                      <w:szCs w:val="18"/>
                    </w:rPr>
                    <w:t>SYSTEM REQUIREMENTS</w:t>
                  </w:r>
                </w:p>
              </w:tc>
            </w:tr>
            <w:tr w:rsidR="007D1B42" w:rsidRPr="0056647A" w14:paraId="745A25A3" w14:textId="77777777" w:rsidTr="00175453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6B5F7E59" w14:textId="77777777" w:rsidR="007D1B42" w:rsidRPr="0056647A" w:rsidRDefault="007D1B42" w:rsidP="007D1B4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Operating system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97EFB6A" w14:textId="77777777" w:rsidR="007D1B42" w:rsidRPr="0056647A" w:rsidRDefault="007D1B42" w:rsidP="007D1B42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min. Android 6.0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277FFEAE" w14:textId="77777777" w:rsidR="007D1B42" w:rsidRPr="0056647A" w:rsidRDefault="007D1B42" w:rsidP="007D1B42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D1B42" w:rsidRPr="0056647A" w14:paraId="54720A27" w14:textId="77777777" w:rsidTr="00175453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4162C28B" w14:textId="77777777" w:rsidR="007D1B42" w:rsidRPr="0056647A" w:rsidRDefault="007D1B42" w:rsidP="007D1B4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Bluetooth version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04CE30BB" w14:textId="77777777" w:rsidR="007D1B42" w:rsidRPr="0056647A" w:rsidRDefault="007D1B42" w:rsidP="007D1B42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min. 4.0, better 5.0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75302E6D" w14:textId="77777777" w:rsidR="007D1B42" w:rsidRPr="0056647A" w:rsidRDefault="007D1B42" w:rsidP="007D1B42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D1B42" w:rsidRPr="0056647A" w14:paraId="7DC93A24" w14:textId="77777777" w:rsidTr="00175453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35FC4C11" w14:textId="77777777" w:rsidR="007D1B42" w:rsidRPr="0056647A" w:rsidRDefault="007D1B42" w:rsidP="007D1B4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Storage size for App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2AFEF01C" w14:textId="77777777" w:rsidR="007D1B42" w:rsidRPr="0056647A" w:rsidRDefault="007D1B42" w:rsidP="007D1B42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min. 30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114E2409" w14:textId="77777777" w:rsidR="007D1B42" w:rsidRPr="0056647A" w:rsidRDefault="007D1B42" w:rsidP="007D1B42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Mb</w:t>
                  </w:r>
                </w:p>
              </w:tc>
            </w:tr>
            <w:tr w:rsidR="007D1B42" w:rsidRPr="0056647A" w14:paraId="52587F9C" w14:textId="77777777" w:rsidTr="00175453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BC88538" w14:textId="77777777" w:rsidR="007D1B42" w:rsidRPr="0056647A" w:rsidRDefault="007D1B42" w:rsidP="007D1B4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Data export format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46AB7ED9" w14:textId="77777777" w:rsidR="007D1B42" w:rsidRPr="0056647A" w:rsidRDefault="007D1B42" w:rsidP="007D1B42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CSV-file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3C2E2BF1" w14:textId="77777777" w:rsidR="007D1B42" w:rsidRPr="0056647A" w:rsidRDefault="007D1B42" w:rsidP="007D1B42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D1B42" w:rsidRPr="0056647A" w14:paraId="7EA99229" w14:textId="77777777" w:rsidTr="00175453">
              <w:tc>
                <w:tcPr>
                  <w:tcW w:w="2593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2F2F2" w:themeFill="background1" w:themeFillShade="F2"/>
                </w:tcPr>
                <w:p w14:paraId="28247351" w14:textId="77777777" w:rsidR="007D1B42" w:rsidRPr="0056647A" w:rsidRDefault="007D1B42" w:rsidP="007D1B42">
                  <w:pPr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sz w:val="18"/>
                      <w:szCs w:val="18"/>
                      <w:lang w:val="en-US"/>
                    </w:rPr>
                    <w:t>Synchronization</w:t>
                  </w:r>
                </w:p>
              </w:tc>
              <w:tc>
                <w:tcPr>
                  <w:tcW w:w="171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nil"/>
                  </w:tcBorders>
                </w:tcPr>
                <w:p w14:paraId="1968B6A1" w14:textId="77777777" w:rsidR="007D1B42" w:rsidRPr="0056647A" w:rsidRDefault="007D1B42" w:rsidP="007D1B42">
                  <w:pPr>
                    <w:jc w:val="right"/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  <w:r w:rsidRPr="0056647A"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  <w:t>Unix Time Stamp</w:t>
                  </w:r>
                </w:p>
              </w:tc>
              <w:tc>
                <w:tcPr>
                  <w:tcW w:w="680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single" w:sz="4" w:space="0" w:color="E7E6E6" w:themeColor="background2"/>
                  </w:tcBorders>
                </w:tcPr>
                <w:p w14:paraId="61330DE9" w14:textId="77777777" w:rsidR="007D1B42" w:rsidRPr="0056647A" w:rsidRDefault="007D1B42" w:rsidP="007D1B42">
                  <w:pPr>
                    <w:rPr>
                      <w:rFonts w:cstheme="minorHAnsi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5AE816D6" w14:textId="4EDC3237" w:rsidR="0095651B" w:rsidRPr="00472BBB" w:rsidRDefault="0095651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6F038B27" w14:textId="07FE1BA8" w:rsidR="006D30BD" w:rsidRPr="006D30BD" w:rsidRDefault="006D30BD" w:rsidP="006D30BD">
      <w:pPr>
        <w:rPr>
          <w:rFonts w:ascii="Segoe UI Symbol" w:hAnsi="Segoe UI Symbol"/>
          <w:szCs w:val="20"/>
          <w:lang w:val="en-US"/>
        </w:rPr>
      </w:pPr>
      <w:r w:rsidRPr="00C07451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46A595" wp14:editId="3EF870D2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133725" cy="79057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903A" w14:textId="77777777" w:rsidR="006D30BD" w:rsidRDefault="006D30BD" w:rsidP="006D30BD">
                            <w:pPr>
                              <w:spacing w:after="0" w:line="240" w:lineRule="auto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R+W Antriebselemente GmbH</w:t>
                            </w:r>
                          </w:p>
                          <w:p w14:paraId="705FC627" w14:textId="77777777" w:rsidR="006D30BD" w:rsidRDefault="006D30BD" w:rsidP="006D30BD">
                            <w:pPr>
                              <w:spacing w:after="0" w:line="240" w:lineRule="auto"/>
                              <w:rPr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Cs w:val="20"/>
                              </w:rPr>
                              <w:t>Hattsteinstraße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 xml:space="preserve"> 4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·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</w:rPr>
                              <w:t>D-63939 Wörth am Main</w:t>
                            </w:r>
                          </w:p>
                          <w:p w14:paraId="2541B224" w14:textId="77777777" w:rsidR="006D30BD" w:rsidRPr="00C07451" w:rsidRDefault="006D30BD" w:rsidP="006D30BD">
                            <w:pPr>
                              <w:spacing w:after="0" w:line="240" w:lineRule="auto"/>
                              <w:rPr>
                                <w:szCs w:val="20"/>
                                <w:lang w:val="en-US"/>
                              </w:rPr>
                            </w:pPr>
                            <w:r w:rsidRPr="00C07451">
                              <w:rPr>
                                <w:szCs w:val="20"/>
                                <w:lang w:val="en-US"/>
                              </w:rPr>
                              <w:t xml:space="preserve">Tel. +49 9372 9864-0 </w:t>
                            </w:r>
                            <w:r w:rsidRPr="00C07451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·</w:t>
                            </w:r>
                            <w:r w:rsidRPr="00C07451">
                              <w:rPr>
                                <w:rFonts w:ascii="MS Mincho" w:eastAsia="MS Mincho" w:hAnsi="MS Mincho" w:cs="MS Mincho" w:hint="eastAsia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07451">
                              <w:rPr>
                                <w:szCs w:val="20"/>
                                <w:lang w:val="en-US"/>
                              </w:rPr>
                              <w:t>Fax +49 9372 9864-20</w:t>
                            </w:r>
                          </w:p>
                          <w:p w14:paraId="645BDF2D" w14:textId="77777777" w:rsidR="006D30BD" w:rsidRPr="00C07451" w:rsidRDefault="006D30BD" w:rsidP="006D30BD">
                            <w:pPr>
                              <w:spacing w:after="0" w:line="240" w:lineRule="auto"/>
                              <w:rPr>
                                <w:rFonts w:ascii="Segoe UI Symbol" w:hAnsi="Segoe UI Symbol"/>
                                <w:szCs w:val="20"/>
                                <w:lang w:val="en-US"/>
                              </w:rPr>
                            </w:pPr>
                            <w:r w:rsidRPr="00C07451">
                              <w:rPr>
                                <w:szCs w:val="20"/>
                                <w:lang w:val="en-US"/>
                              </w:rPr>
                              <w:t xml:space="preserve">info@rw-kupplungen.de </w:t>
                            </w:r>
                            <w:r w:rsidRPr="00C07451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·</w:t>
                            </w:r>
                            <w:r w:rsidRPr="00C07451">
                              <w:rPr>
                                <w:rFonts w:ascii="MS Mincho" w:eastAsia="MS Mincho" w:hAnsi="MS Mincho" w:cs="MS Mincho" w:hint="eastAsia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6647A">
                              <w:rPr>
                                <w:szCs w:val="20"/>
                                <w:lang w:val="en-US"/>
                              </w:rPr>
                              <w:t>www.rw-couplings.com</w:t>
                            </w:r>
                          </w:p>
                          <w:p w14:paraId="338DA1DB" w14:textId="77777777" w:rsidR="006D30BD" w:rsidRPr="00C07451" w:rsidRDefault="006D30BD" w:rsidP="006D30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6A5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0;margin-top:0;width:246.75pt;height:62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" stroked="f">
                <v:textbox>
                  <w:txbxContent>
                    <w:p w14:paraId="172E903A" w14:textId="77777777" w:rsidR="006D30BD" w:rsidRDefault="006D30BD" w:rsidP="006D30BD">
                      <w:pPr>
                        <w:spacing w:after="0" w:line="240" w:lineRule="auto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R+W Antriebselemente GmbH</w:t>
                      </w:r>
                    </w:p>
                    <w:p w14:paraId="705FC627" w14:textId="77777777" w:rsidR="006D30BD" w:rsidRDefault="006D30BD" w:rsidP="006D30BD">
                      <w:pPr>
                        <w:spacing w:after="0" w:line="240" w:lineRule="auto"/>
                        <w:rPr>
                          <w:szCs w:val="20"/>
                        </w:rPr>
                      </w:pPr>
                      <w:proofErr w:type="spellStart"/>
                      <w:r>
                        <w:rPr>
                          <w:szCs w:val="20"/>
                        </w:rPr>
                        <w:t>Hattsteinstraße</w:t>
                      </w:r>
                      <w:proofErr w:type="spellEnd"/>
                      <w:r>
                        <w:rPr>
                          <w:szCs w:val="20"/>
                        </w:rPr>
                        <w:t xml:space="preserve"> 4 </w:t>
                      </w:r>
                      <w:r>
                        <w:rPr>
                          <w:rFonts w:cs="Arial"/>
                          <w:szCs w:val="20"/>
                        </w:rPr>
                        <w:t>·</w:t>
                      </w:r>
                      <w:r>
                        <w:rPr>
                          <w:rFonts w:ascii="MS Mincho" w:eastAsia="MS Mincho" w:hAnsi="MS Mincho" w:cs="MS Mincho" w:hint="eastAsia"/>
                          <w:szCs w:val="20"/>
                        </w:rPr>
                        <w:t xml:space="preserve"> </w:t>
                      </w:r>
                      <w:r>
                        <w:rPr>
                          <w:szCs w:val="20"/>
                        </w:rPr>
                        <w:t>D-63939 Wörth am Main</w:t>
                      </w:r>
                    </w:p>
                    <w:p w14:paraId="2541B224" w14:textId="77777777" w:rsidR="006D30BD" w:rsidRPr="00C07451" w:rsidRDefault="006D30BD" w:rsidP="006D30BD">
                      <w:pPr>
                        <w:spacing w:after="0" w:line="240" w:lineRule="auto"/>
                        <w:rPr>
                          <w:szCs w:val="20"/>
                          <w:lang w:val="en-US"/>
                        </w:rPr>
                      </w:pPr>
                      <w:r w:rsidRPr="00C07451">
                        <w:rPr>
                          <w:szCs w:val="20"/>
                          <w:lang w:val="en-US"/>
                        </w:rPr>
                        <w:t xml:space="preserve">Tel. +49 9372 9864-0 </w:t>
                      </w:r>
                      <w:r w:rsidRPr="00C07451">
                        <w:rPr>
                          <w:rFonts w:cs="Arial"/>
                          <w:szCs w:val="20"/>
                          <w:lang w:val="en-US"/>
                        </w:rPr>
                        <w:t>·</w:t>
                      </w:r>
                      <w:r w:rsidRPr="00C07451">
                        <w:rPr>
                          <w:rFonts w:ascii="MS Mincho" w:eastAsia="MS Mincho" w:hAnsi="MS Mincho" w:cs="MS Mincho" w:hint="eastAsia"/>
                          <w:szCs w:val="20"/>
                          <w:lang w:val="en-US"/>
                        </w:rPr>
                        <w:t xml:space="preserve"> </w:t>
                      </w:r>
                      <w:r w:rsidRPr="00C07451">
                        <w:rPr>
                          <w:szCs w:val="20"/>
                          <w:lang w:val="en-US"/>
                        </w:rPr>
                        <w:t>Fax +49 9372 9864-20</w:t>
                      </w:r>
                    </w:p>
                    <w:p w14:paraId="645BDF2D" w14:textId="77777777" w:rsidR="006D30BD" w:rsidRPr="00C07451" w:rsidRDefault="006D30BD" w:rsidP="006D30BD">
                      <w:pPr>
                        <w:spacing w:after="0" w:line="240" w:lineRule="auto"/>
                        <w:rPr>
                          <w:rFonts w:ascii="Segoe UI Symbol" w:hAnsi="Segoe UI Symbol"/>
                          <w:szCs w:val="20"/>
                          <w:lang w:val="en-US"/>
                        </w:rPr>
                      </w:pPr>
                      <w:r w:rsidRPr="00C07451">
                        <w:rPr>
                          <w:szCs w:val="20"/>
                          <w:lang w:val="en-US"/>
                        </w:rPr>
                        <w:t xml:space="preserve">info@rw-kupplungen.de </w:t>
                      </w:r>
                      <w:r w:rsidRPr="00C07451">
                        <w:rPr>
                          <w:rFonts w:cs="Arial"/>
                          <w:szCs w:val="20"/>
                          <w:lang w:val="en-US"/>
                        </w:rPr>
                        <w:t>·</w:t>
                      </w:r>
                      <w:r w:rsidRPr="00C07451">
                        <w:rPr>
                          <w:rFonts w:ascii="MS Mincho" w:eastAsia="MS Mincho" w:hAnsi="MS Mincho" w:cs="MS Mincho" w:hint="eastAsia"/>
                          <w:szCs w:val="20"/>
                          <w:lang w:val="en-US"/>
                        </w:rPr>
                        <w:t xml:space="preserve"> </w:t>
                      </w:r>
                      <w:r w:rsidRPr="0056647A">
                        <w:rPr>
                          <w:szCs w:val="20"/>
                          <w:lang w:val="en-US"/>
                        </w:rPr>
                        <w:t>www.rw-couplings.com</w:t>
                      </w:r>
                    </w:p>
                    <w:p w14:paraId="338DA1DB" w14:textId="77777777" w:rsidR="006D30BD" w:rsidRPr="00C07451" w:rsidRDefault="006D30BD" w:rsidP="006D30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3D6D" w:rsidRPr="00472BBB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D212D04" wp14:editId="50BEE8A2">
            <wp:simplePos x="5600700" y="9115425"/>
            <wp:positionH relativeFrom="margin">
              <wp:align>right</wp:align>
            </wp:positionH>
            <wp:positionV relativeFrom="margin">
              <wp:align>bottom</wp:align>
            </wp:positionV>
            <wp:extent cx="1579245" cy="800100"/>
            <wp:effectExtent l="0" t="0" r="1905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8" b="7353"/>
                    <a:stretch/>
                  </pic:blipFill>
                  <pic:spPr bwMode="auto">
                    <a:xfrm>
                      <a:off x="0" y="0"/>
                      <a:ext cx="15792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30BD" w:rsidRPr="006D30BD" w:rsidSect="00292961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FEBC" w14:textId="3EF019C4" w:rsidR="00AB260F" w:rsidRDefault="00AB260F" w:rsidP="00512216">
      <w:pPr>
        <w:spacing w:after="0" w:line="240" w:lineRule="auto"/>
      </w:pPr>
      <w:r>
        <w:separator/>
      </w:r>
    </w:p>
    <w:p w14:paraId="48857CEF" w14:textId="77777777" w:rsidR="00865620" w:rsidRDefault="00865620"/>
  </w:endnote>
  <w:endnote w:type="continuationSeparator" w:id="0">
    <w:p w14:paraId="7A7C95FA" w14:textId="2188411D" w:rsidR="00AB260F" w:rsidRDefault="00AB260F" w:rsidP="00512216">
      <w:pPr>
        <w:spacing w:after="0" w:line="240" w:lineRule="auto"/>
      </w:pPr>
      <w:r>
        <w:continuationSeparator/>
      </w:r>
    </w:p>
    <w:p w14:paraId="213432A8" w14:textId="77777777" w:rsidR="00865620" w:rsidRDefault="00865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6795" w14:textId="14F3CC17" w:rsidR="00AB260F" w:rsidRPr="00DE372E" w:rsidRDefault="006D30BD" w:rsidP="00245639">
    <w:pPr>
      <w:pStyle w:val="Fuzeile"/>
      <w:tabs>
        <w:tab w:val="clear" w:pos="4536"/>
        <w:tab w:val="clear" w:pos="9072"/>
        <w:tab w:val="left" w:pos="9495"/>
        <w:tab w:val="right" w:pos="10466"/>
      </w:tabs>
      <w:rPr>
        <w:lang w:val="en-US"/>
      </w:rPr>
    </w:pPr>
    <w:r>
      <w:rPr>
        <w:rFonts w:cs="Arial"/>
        <w:bCs/>
        <w:lang w:val="en-US"/>
      </w:rPr>
      <w:t xml:space="preserve">   </w:t>
    </w:r>
    <w:r w:rsidR="00AB260F" w:rsidRPr="00DE372E">
      <w:rPr>
        <w:rFonts w:cs="Arial"/>
        <w:bCs/>
        <w:lang w:val="en-US"/>
      </w:rPr>
      <w:t xml:space="preserve">Version: </w:t>
    </w:r>
    <w:r w:rsidR="009C596D">
      <w:rPr>
        <w:rFonts w:cs="Arial"/>
        <w:bCs/>
        <w:lang w:val="en-US"/>
      </w:rPr>
      <w:t>20</w:t>
    </w:r>
    <w:r w:rsidR="00F65560" w:rsidRPr="00A82BE2">
      <w:rPr>
        <w:rFonts w:cs="Arial"/>
        <w:bCs/>
        <w:lang w:val="en-US"/>
      </w:rPr>
      <w:t>.0</w:t>
    </w:r>
    <w:r w:rsidR="009C596D">
      <w:rPr>
        <w:rFonts w:cs="Arial"/>
        <w:bCs/>
        <w:lang w:val="en-US"/>
      </w:rPr>
      <w:t>4</w:t>
    </w:r>
    <w:r w:rsidR="00F65560" w:rsidRPr="00A82BE2">
      <w:rPr>
        <w:rFonts w:cs="Arial"/>
        <w:bCs/>
        <w:lang w:val="en-US"/>
      </w:rPr>
      <w:t>.202</w:t>
    </w:r>
    <w:r w:rsidR="009C596D">
      <w:rPr>
        <w:rFonts w:cs="Arial"/>
        <w:bCs/>
        <w:lang w:val="en-US"/>
      </w:rPr>
      <w:t>2</w:t>
    </w:r>
    <w:r w:rsidR="00F65560" w:rsidRPr="00A82BE2">
      <w:rPr>
        <w:rFonts w:cs="Arial"/>
        <w:bCs/>
        <w:lang w:val="en-US"/>
      </w:rPr>
      <w:t xml:space="preserve"> </w:t>
    </w:r>
    <w:r w:rsidR="00AB260F" w:rsidRPr="00DE372E">
      <w:rPr>
        <w:rFonts w:cs="Arial"/>
        <w:bCs/>
        <w:lang w:val="en-US"/>
      </w:rPr>
      <w:t>– subject to change</w:t>
    </w:r>
    <w:r w:rsidR="00AB260F" w:rsidRPr="00DE372E">
      <w:rPr>
        <w:rFonts w:cs="Arial"/>
        <w:bCs/>
        <w:lang w:val="en-US"/>
      </w:rPr>
      <w:tab/>
    </w:r>
    <w:r w:rsidR="00AB260F" w:rsidRPr="00DE372E">
      <w:rPr>
        <w:rFonts w:cs="Arial"/>
        <w:bCs/>
        <w:lang w:val="en-US"/>
      </w:rPr>
      <w:tab/>
      <w:t xml:space="preserve">Page </w:t>
    </w:r>
    <w:r w:rsidR="00AB260F" w:rsidRPr="00DE372E">
      <w:rPr>
        <w:rFonts w:cs="Arial"/>
        <w:bCs/>
        <w:lang w:val="en-US"/>
      </w:rPr>
      <w:fldChar w:fldCharType="begin"/>
    </w:r>
    <w:r w:rsidR="00AB260F" w:rsidRPr="00DE372E">
      <w:rPr>
        <w:rFonts w:cs="Arial"/>
        <w:bCs/>
        <w:lang w:val="en-US"/>
      </w:rPr>
      <w:instrText xml:space="preserve"> PAGE   \* MERGEFORMAT </w:instrText>
    </w:r>
    <w:r w:rsidR="00AB260F" w:rsidRPr="00DE372E">
      <w:rPr>
        <w:rFonts w:cs="Arial"/>
        <w:bCs/>
        <w:lang w:val="en-US"/>
      </w:rPr>
      <w:fldChar w:fldCharType="separate"/>
    </w:r>
    <w:r w:rsidR="00AB260F" w:rsidRPr="00DE372E">
      <w:rPr>
        <w:rFonts w:cs="Arial"/>
        <w:bCs/>
        <w:lang w:val="en-US"/>
      </w:rPr>
      <w:t>1</w:t>
    </w:r>
    <w:r w:rsidR="00AB260F" w:rsidRPr="00DE372E">
      <w:rPr>
        <w:rFonts w:cs="Arial"/>
        <w:b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E4F6" w14:textId="77777777" w:rsidR="00AB260F" w:rsidRDefault="00AB260F" w:rsidP="00512216">
      <w:pPr>
        <w:spacing w:after="0" w:line="240" w:lineRule="auto"/>
      </w:pPr>
      <w:r>
        <w:separator/>
      </w:r>
    </w:p>
    <w:p w14:paraId="41FC7F5A" w14:textId="77777777" w:rsidR="00865620" w:rsidRDefault="00865620"/>
  </w:footnote>
  <w:footnote w:type="continuationSeparator" w:id="0">
    <w:p w14:paraId="20184E25" w14:textId="00EC72DF" w:rsidR="00AB260F" w:rsidRDefault="00AB260F" w:rsidP="00512216">
      <w:pPr>
        <w:spacing w:after="0" w:line="240" w:lineRule="auto"/>
      </w:pPr>
      <w:r>
        <w:continuationSeparator/>
      </w:r>
    </w:p>
    <w:p w14:paraId="43F15260" w14:textId="77777777" w:rsidR="00865620" w:rsidRDefault="008656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651"/>
    <w:multiLevelType w:val="hybridMultilevel"/>
    <w:tmpl w:val="466610EA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61C4C"/>
    <w:multiLevelType w:val="hybridMultilevel"/>
    <w:tmpl w:val="94EA51C6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B4CC7"/>
    <w:multiLevelType w:val="hybridMultilevel"/>
    <w:tmpl w:val="7C7E4BF0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20E1"/>
    <w:multiLevelType w:val="hybridMultilevel"/>
    <w:tmpl w:val="FA5412A8"/>
    <w:lvl w:ilvl="0" w:tplc="056098B8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14870"/>
    <w:multiLevelType w:val="hybridMultilevel"/>
    <w:tmpl w:val="8A60EEB6"/>
    <w:lvl w:ilvl="0" w:tplc="845E72D0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3519A"/>
    <w:multiLevelType w:val="hybridMultilevel"/>
    <w:tmpl w:val="9D9ABFB0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87BFC"/>
    <w:multiLevelType w:val="hybridMultilevel"/>
    <w:tmpl w:val="9920FCA4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77393"/>
    <w:multiLevelType w:val="hybridMultilevel"/>
    <w:tmpl w:val="595202FA"/>
    <w:lvl w:ilvl="0" w:tplc="8C90F34E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2BD9"/>
    <w:multiLevelType w:val="hybridMultilevel"/>
    <w:tmpl w:val="2DF68068"/>
    <w:lvl w:ilvl="0" w:tplc="8A80BD62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8F4899"/>
    <w:multiLevelType w:val="hybridMultilevel"/>
    <w:tmpl w:val="CF5ED5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A12D1"/>
    <w:multiLevelType w:val="hybridMultilevel"/>
    <w:tmpl w:val="0A56E5F8"/>
    <w:lvl w:ilvl="0" w:tplc="52EE0C5C">
      <w:numFmt w:val="bullet"/>
      <w:lvlText w:val=""/>
      <w:lvlJc w:val="left"/>
      <w:pPr>
        <w:ind w:left="360" w:hanging="360"/>
      </w:pPr>
      <w:rPr>
        <w:rFonts w:ascii="Webdings" w:eastAsia="+mn-ea" w:hAnsi="Webdings" w:cs="+mn-cs" w:hint="default"/>
        <w:color w:val="7F7F7F" w:themeColor="text1" w:themeTint="80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1C1BDA"/>
    <w:multiLevelType w:val="hybridMultilevel"/>
    <w:tmpl w:val="53D8D7C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75044">
    <w:abstractNumId w:val="5"/>
  </w:num>
  <w:num w:numId="2" w16cid:durableId="1696269807">
    <w:abstractNumId w:val="8"/>
  </w:num>
  <w:num w:numId="3" w16cid:durableId="297225358">
    <w:abstractNumId w:val="4"/>
  </w:num>
  <w:num w:numId="4" w16cid:durableId="659584067">
    <w:abstractNumId w:val="3"/>
  </w:num>
  <w:num w:numId="5" w16cid:durableId="280233202">
    <w:abstractNumId w:val="1"/>
  </w:num>
  <w:num w:numId="6" w16cid:durableId="926620109">
    <w:abstractNumId w:val="6"/>
  </w:num>
  <w:num w:numId="7" w16cid:durableId="1359161513">
    <w:abstractNumId w:val="2"/>
  </w:num>
  <w:num w:numId="8" w16cid:durableId="1935819647">
    <w:abstractNumId w:val="10"/>
  </w:num>
  <w:num w:numId="9" w16cid:durableId="460271017">
    <w:abstractNumId w:val="7"/>
  </w:num>
  <w:num w:numId="10" w16cid:durableId="1815558907">
    <w:abstractNumId w:val="11"/>
  </w:num>
  <w:num w:numId="11" w16cid:durableId="754084399">
    <w:abstractNumId w:val="9"/>
  </w:num>
  <w:num w:numId="12" w16cid:durableId="162523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DE"/>
    <w:rsid w:val="00002CB3"/>
    <w:rsid w:val="00005209"/>
    <w:rsid w:val="00011980"/>
    <w:rsid w:val="00011EA7"/>
    <w:rsid w:val="0005151C"/>
    <w:rsid w:val="000B3AE8"/>
    <w:rsid w:val="000B6EA7"/>
    <w:rsid w:val="00160EB3"/>
    <w:rsid w:val="00166A0B"/>
    <w:rsid w:val="00171AE3"/>
    <w:rsid w:val="00196967"/>
    <w:rsid w:val="001D59E9"/>
    <w:rsid w:val="001E2A2D"/>
    <w:rsid w:val="00200B25"/>
    <w:rsid w:val="00245639"/>
    <w:rsid w:val="00262F8A"/>
    <w:rsid w:val="00263F16"/>
    <w:rsid w:val="002675DE"/>
    <w:rsid w:val="00292961"/>
    <w:rsid w:val="002B519B"/>
    <w:rsid w:val="002C04BA"/>
    <w:rsid w:val="002E10C0"/>
    <w:rsid w:val="002E3637"/>
    <w:rsid w:val="002E4FCD"/>
    <w:rsid w:val="00324A42"/>
    <w:rsid w:val="00327291"/>
    <w:rsid w:val="003568C2"/>
    <w:rsid w:val="00361CB2"/>
    <w:rsid w:val="00383A26"/>
    <w:rsid w:val="003914B6"/>
    <w:rsid w:val="0039755D"/>
    <w:rsid w:val="003A3578"/>
    <w:rsid w:val="003B72D4"/>
    <w:rsid w:val="003D2DD2"/>
    <w:rsid w:val="003F36E7"/>
    <w:rsid w:val="00472BBB"/>
    <w:rsid w:val="00480A95"/>
    <w:rsid w:val="00494068"/>
    <w:rsid w:val="004C55A4"/>
    <w:rsid w:val="00512216"/>
    <w:rsid w:val="0059418D"/>
    <w:rsid w:val="005A32AC"/>
    <w:rsid w:val="005B0D08"/>
    <w:rsid w:val="005D27B8"/>
    <w:rsid w:val="005D3CFD"/>
    <w:rsid w:val="005D6ACC"/>
    <w:rsid w:val="005D6CD2"/>
    <w:rsid w:val="005D7FDF"/>
    <w:rsid w:val="006064B6"/>
    <w:rsid w:val="006211AB"/>
    <w:rsid w:val="006234EC"/>
    <w:rsid w:val="00625B31"/>
    <w:rsid w:val="00630C9C"/>
    <w:rsid w:val="006406D3"/>
    <w:rsid w:val="00641B8C"/>
    <w:rsid w:val="00650BD2"/>
    <w:rsid w:val="00665C62"/>
    <w:rsid w:val="006B43DE"/>
    <w:rsid w:val="006D26A9"/>
    <w:rsid w:val="006D30BD"/>
    <w:rsid w:val="006F42A7"/>
    <w:rsid w:val="00720D8A"/>
    <w:rsid w:val="007311E4"/>
    <w:rsid w:val="00732124"/>
    <w:rsid w:val="00760432"/>
    <w:rsid w:val="007A3147"/>
    <w:rsid w:val="007B6442"/>
    <w:rsid w:val="007C2484"/>
    <w:rsid w:val="007C7660"/>
    <w:rsid w:val="007D1B42"/>
    <w:rsid w:val="007E3B64"/>
    <w:rsid w:val="0082412B"/>
    <w:rsid w:val="00865620"/>
    <w:rsid w:val="008826EF"/>
    <w:rsid w:val="00894B7A"/>
    <w:rsid w:val="008B7C74"/>
    <w:rsid w:val="008D1397"/>
    <w:rsid w:val="008F222D"/>
    <w:rsid w:val="0090459E"/>
    <w:rsid w:val="00914A67"/>
    <w:rsid w:val="00937727"/>
    <w:rsid w:val="00945875"/>
    <w:rsid w:val="0095621B"/>
    <w:rsid w:val="0095651B"/>
    <w:rsid w:val="00980F80"/>
    <w:rsid w:val="00983D6D"/>
    <w:rsid w:val="009C596D"/>
    <w:rsid w:val="009E37FC"/>
    <w:rsid w:val="00A6253E"/>
    <w:rsid w:val="00A67171"/>
    <w:rsid w:val="00A915C2"/>
    <w:rsid w:val="00A93171"/>
    <w:rsid w:val="00AB083D"/>
    <w:rsid w:val="00AB260F"/>
    <w:rsid w:val="00AC6B16"/>
    <w:rsid w:val="00AD6521"/>
    <w:rsid w:val="00AE296D"/>
    <w:rsid w:val="00B20909"/>
    <w:rsid w:val="00B25440"/>
    <w:rsid w:val="00B366A1"/>
    <w:rsid w:val="00B47743"/>
    <w:rsid w:val="00B72820"/>
    <w:rsid w:val="00B76520"/>
    <w:rsid w:val="00BA525A"/>
    <w:rsid w:val="00BD1542"/>
    <w:rsid w:val="00C35BD9"/>
    <w:rsid w:val="00C50175"/>
    <w:rsid w:val="00CA52BA"/>
    <w:rsid w:val="00CA5794"/>
    <w:rsid w:val="00D35470"/>
    <w:rsid w:val="00D431F5"/>
    <w:rsid w:val="00D6774A"/>
    <w:rsid w:val="00D830DF"/>
    <w:rsid w:val="00D93678"/>
    <w:rsid w:val="00D96BB9"/>
    <w:rsid w:val="00DC34E1"/>
    <w:rsid w:val="00DD20A0"/>
    <w:rsid w:val="00DD7614"/>
    <w:rsid w:val="00DE372E"/>
    <w:rsid w:val="00DE4EEF"/>
    <w:rsid w:val="00E1041C"/>
    <w:rsid w:val="00E139EF"/>
    <w:rsid w:val="00E41680"/>
    <w:rsid w:val="00E531CE"/>
    <w:rsid w:val="00E703CF"/>
    <w:rsid w:val="00E84206"/>
    <w:rsid w:val="00EA29F4"/>
    <w:rsid w:val="00ED7688"/>
    <w:rsid w:val="00F36E08"/>
    <w:rsid w:val="00F544DA"/>
    <w:rsid w:val="00F65560"/>
    <w:rsid w:val="00FC2F27"/>
    <w:rsid w:val="00FE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3CBE"/>
  <w15:chartTrackingRefBased/>
  <w15:docId w15:val="{06860116-2124-40A6-9B0B-DD45ABE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Web"/>
    <w:next w:val="Standard"/>
    <w:link w:val="berschrift2Zchn"/>
    <w:uiPriority w:val="9"/>
    <w:unhideWhenUsed/>
    <w:qFormat/>
    <w:rsid w:val="00292961"/>
    <w:pPr>
      <w:framePr w:hSpace="141" w:wrap="around" w:vAnchor="page" w:hAnchor="margin" w:y="2017"/>
      <w:spacing w:before="40" w:beforeAutospacing="0" w:after="0" w:afterAutospacing="0"/>
      <w:outlineLvl w:val="1"/>
    </w:pPr>
    <w:rPr>
      <w:rFonts w:asciiTheme="minorHAnsi" w:eastAsia="+mn-ea" w:hAnsiTheme="minorHAnsi" w:cs="Lucida Sans Unicode"/>
      <w:color w:val="808080" w:themeColor="background1" w:themeShade="8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92961"/>
    <w:pPr>
      <w:spacing w:after="200" w:line="276" w:lineRule="auto"/>
    </w:pPr>
    <w:rPr>
      <w:rFonts w:ascii="Calibri" w:hAnsi="Calibri"/>
      <w:b/>
      <w:color w:val="7F7F7F" w:themeColor="text1" w:themeTint="80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92961"/>
    <w:rPr>
      <w:rFonts w:ascii="Calibri" w:hAnsi="Calibri"/>
      <w:b/>
      <w:color w:val="7F7F7F" w:themeColor="text1" w:themeTint="80"/>
      <w:sz w:val="36"/>
      <w:szCs w:val="3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2961"/>
    <w:pPr>
      <w:spacing w:after="200" w:line="276" w:lineRule="auto"/>
    </w:pPr>
    <w:rPr>
      <w:rFonts w:ascii="Calibri" w:hAnsi="Calibri"/>
      <w:color w:val="7F7F7F" w:themeColor="text1" w:themeTint="80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2961"/>
    <w:rPr>
      <w:rFonts w:ascii="Calibri" w:hAnsi="Calibri"/>
      <w:color w:val="7F7F7F" w:themeColor="text1" w:themeTint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2961"/>
    <w:rPr>
      <w:rFonts w:eastAsia="+mn-ea" w:cs="Lucida Sans Unicode"/>
      <w:color w:val="808080" w:themeColor="background1" w:themeShade="80"/>
      <w:sz w:val="20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9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12216"/>
    <w:pPr>
      <w:spacing w:after="20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216"/>
  </w:style>
  <w:style w:type="paragraph" w:styleId="Fuzeile">
    <w:name w:val="footer"/>
    <w:basedOn w:val="Standard"/>
    <w:link w:val="FuzeileZchn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216"/>
  </w:style>
  <w:style w:type="paragraph" w:customStyle="1" w:styleId="Default">
    <w:name w:val="Default"/>
    <w:rsid w:val="006F4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5616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Kühlborn, Veit</dc:creator>
  <cp:keywords/>
  <dc:description/>
  <cp:lastModifiedBy>Kühlborn, Veit</cp:lastModifiedBy>
  <cp:revision>37</cp:revision>
  <cp:lastPrinted>2021-03-15T08:48:00Z</cp:lastPrinted>
  <dcterms:created xsi:type="dcterms:W3CDTF">2021-02-08T10:18:00Z</dcterms:created>
  <dcterms:modified xsi:type="dcterms:W3CDTF">2022-04-20T12:38:00Z</dcterms:modified>
</cp:coreProperties>
</file>