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63407A" w:rsidRPr="00DB42B8" w:rsidRDefault="008A7A84">
      <w:pPr>
        <w:rPr>
          <w:lang w:val="en-US"/>
        </w:rPr>
      </w:pPr>
      <w:r>
        <w:rPr>
          <w:rFonts w:ascii="Arial Unicode MS" w:eastAsia="Arial Unicode MS" w:hAnsi="Arial Unicode MS" w:cs="Arial Unicode MS"/>
        </w:rPr>
        <w:t>経営成績</w:t>
      </w:r>
    </w:p>
    <w:p w14:paraId="00000003" w14:textId="77777777" w:rsidR="0063407A" w:rsidRPr="00DB42B8" w:rsidRDefault="0063407A">
      <w:pPr>
        <w:rPr>
          <w:lang w:val="en-US"/>
        </w:rPr>
      </w:pPr>
    </w:p>
    <w:p w14:paraId="00000026" w14:textId="77777777" w:rsidR="0063407A" w:rsidRDefault="0063407A"/>
    <w:p w14:paraId="00000027" w14:textId="77777777" w:rsidR="0063407A" w:rsidRDefault="008A7A84">
      <w:r>
        <w:rPr>
          <w:rFonts w:ascii="Arial Unicode MS" w:eastAsia="Arial Unicode MS" w:hAnsi="Arial Unicode MS" w:cs="Arial Unicode MS"/>
        </w:rPr>
        <w:t>生産国別売上高</w:t>
      </w:r>
    </w:p>
    <w:p w14:paraId="00000029" w14:textId="77777777" w:rsidR="0063407A" w:rsidRDefault="0063407A"/>
    <w:p w14:paraId="0000002A" w14:textId="77777777" w:rsidR="0063407A" w:rsidRDefault="008A7A84">
      <w:r>
        <w:rPr>
          <w:rFonts w:ascii="Arial Unicode MS" w:eastAsia="Arial Unicode MS" w:hAnsi="Arial Unicode MS" w:cs="Arial Unicode MS"/>
        </w:rPr>
        <w:t>商品別売上高</w:t>
      </w:r>
    </w:p>
    <w:p w14:paraId="00000041" w14:textId="77777777" w:rsidR="0063407A" w:rsidRDefault="0063407A"/>
    <w:sectPr w:rsidR="006340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FABD5B" w14:textId="77777777" w:rsidR="00FF6DBA" w:rsidRDefault="00FF6DBA" w:rsidP="00DB42B8">
      <w:pPr>
        <w:spacing w:line="240" w:lineRule="auto"/>
      </w:pPr>
      <w:r>
        <w:separator/>
      </w:r>
    </w:p>
  </w:endnote>
  <w:endnote w:type="continuationSeparator" w:id="0">
    <w:p w14:paraId="7587694C" w14:textId="77777777" w:rsidR="00FF6DBA" w:rsidRDefault="00FF6DBA" w:rsidP="00DB42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6A9DF" w14:textId="77777777" w:rsidR="00DB42B8" w:rsidRDefault="00DB42B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5A3A0" w14:textId="77777777" w:rsidR="00DB42B8" w:rsidRDefault="00DB42B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2153F" w14:textId="77777777" w:rsidR="00DB42B8" w:rsidRDefault="00DB42B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BAD45" w14:textId="77777777" w:rsidR="00FF6DBA" w:rsidRDefault="00FF6DBA" w:rsidP="00DB42B8">
      <w:pPr>
        <w:spacing w:line="240" w:lineRule="auto"/>
      </w:pPr>
      <w:r>
        <w:separator/>
      </w:r>
    </w:p>
  </w:footnote>
  <w:footnote w:type="continuationSeparator" w:id="0">
    <w:p w14:paraId="4BF5D09B" w14:textId="77777777" w:rsidR="00FF6DBA" w:rsidRDefault="00FF6DBA" w:rsidP="00DB42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E15F" w14:textId="77777777" w:rsidR="00DB42B8" w:rsidRDefault="00DB42B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83592" w14:textId="77777777" w:rsidR="00DB42B8" w:rsidRDefault="00DB42B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E17F1" w14:textId="77777777" w:rsidR="00DB42B8" w:rsidRDefault="00DB42B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07A"/>
    <w:rsid w:val="00184B95"/>
    <w:rsid w:val="0063407A"/>
    <w:rsid w:val="008121F0"/>
    <w:rsid w:val="008A7A84"/>
    <w:rsid w:val="008A7BDF"/>
    <w:rsid w:val="00DB42B8"/>
    <w:rsid w:val="00FF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436C39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DB42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B42B8"/>
  </w:style>
  <w:style w:type="paragraph" w:styleId="a7">
    <w:name w:val="footer"/>
    <w:basedOn w:val="a"/>
    <w:link w:val="a8"/>
    <w:uiPriority w:val="99"/>
    <w:unhideWhenUsed/>
    <w:rsid w:val="00DB42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B4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4</cp:revision>
  <dcterms:created xsi:type="dcterms:W3CDTF">2022-06-14T13:16:00Z</dcterms:created>
  <dcterms:modified xsi:type="dcterms:W3CDTF">2022-06-16T09:41:00Z</dcterms:modified>
</cp:coreProperties>
</file>