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8035DC" w:rsidRDefault="000A1ADF">
      <w:r>
        <w:rPr>
          <w:rFonts w:ascii="Arial Unicode MS" w:eastAsia="Arial Unicode MS" w:hAnsi="Arial Unicode MS" w:cs="Arial Unicode MS"/>
        </w:rPr>
        <w:t>株価情報</w:t>
      </w:r>
    </w:p>
    <w:p w14:paraId="00000003" w14:textId="77777777" w:rsidR="008035DC" w:rsidRDefault="008035DC"/>
    <w:p w14:paraId="00000005" w14:textId="77777777" w:rsidR="008035DC" w:rsidRDefault="008035DC"/>
    <w:p w14:paraId="00000006" w14:textId="77777777" w:rsidR="008035DC" w:rsidRDefault="000A1ADF">
      <w:r>
        <w:rPr>
          <w:rFonts w:ascii="Arial Unicode MS" w:eastAsia="Arial Unicode MS" w:hAnsi="Arial Unicode MS" w:cs="Arial Unicode MS"/>
        </w:rPr>
        <w:t>Yahoo提供の株価情報ページにリンクします。</w:t>
      </w:r>
    </w:p>
    <w:p w14:paraId="00000007" w14:textId="77777777" w:rsidR="008035DC" w:rsidRDefault="008035DC"/>
    <w:p w14:paraId="00000008" w14:textId="77777777" w:rsidR="008035DC" w:rsidRDefault="000A1ADF">
      <w:r>
        <w:rPr>
          <w:rFonts w:ascii="Arial Unicode MS" w:eastAsia="Arial Unicode MS" w:hAnsi="Arial Unicode MS" w:cs="Arial Unicode MS"/>
        </w:rPr>
        <w:t>当社の株価情報はこちら</w:t>
      </w:r>
    </w:p>
    <w:p w14:paraId="0000000F" w14:textId="77777777" w:rsidR="008035DC" w:rsidRDefault="008035DC"/>
    <w:sectPr w:rsidR="008035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1C6AB" w14:textId="77777777" w:rsidR="00AD17F2" w:rsidRDefault="00AD17F2" w:rsidP="00952305">
      <w:pPr>
        <w:spacing w:line="240" w:lineRule="auto"/>
      </w:pPr>
      <w:r>
        <w:separator/>
      </w:r>
    </w:p>
  </w:endnote>
  <w:endnote w:type="continuationSeparator" w:id="0">
    <w:p w14:paraId="47FC8E24" w14:textId="77777777" w:rsidR="00AD17F2" w:rsidRDefault="00AD17F2" w:rsidP="009523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AD29E" w14:textId="77777777" w:rsidR="00952305" w:rsidRDefault="0095230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1BB76" w14:textId="77777777" w:rsidR="00952305" w:rsidRDefault="0095230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75C25" w14:textId="77777777" w:rsidR="00952305" w:rsidRDefault="0095230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DB9E5" w14:textId="77777777" w:rsidR="00AD17F2" w:rsidRDefault="00AD17F2" w:rsidP="00952305">
      <w:pPr>
        <w:spacing w:line="240" w:lineRule="auto"/>
      </w:pPr>
      <w:r>
        <w:separator/>
      </w:r>
    </w:p>
  </w:footnote>
  <w:footnote w:type="continuationSeparator" w:id="0">
    <w:p w14:paraId="4E92F207" w14:textId="77777777" w:rsidR="00AD17F2" w:rsidRDefault="00AD17F2" w:rsidP="009523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44A7C" w14:textId="77777777" w:rsidR="00952305" w:rsidRDefault="0095230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F44B7" w14:textId="77777777" w:rsidR="00952305" w:rsidRDefault="0095230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3D55A" w14:textId="77777777" w:rsidR="00952305" w:rsidRDefault="009523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5DC"/>
    <w:rsid w:val="000A1ADF"/>
    <w:rsid w:val="001651F7"/>
    <w:rsid w:val="008035DC"/>
    <w:rsid w:val="00952305"/>
    <w:rsid w:val="00AD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4E8A76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9523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52305"/>
  </w:style>
  <w:style w:type="paragraph" w:styleId="a7">
    <w:name w:val="footer"/>
    <w:basedOn w:val="a"/>
    <w:link w:val="a8"/>
    <w:uiPriority w:val="99"/>
    <w:unhideWhenUsed/>
    <w:rsid w:val="009523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5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3</cp:revision>
  <dcterms:created xsi:type="dcterms:W3CDTF">2022-06-14T13:26:00Z</dcterms:created>
  <dcterms:modified xsi:type="dcterms:W3CDTF">2022-06-16T09:54:00Z</dcterms:modified>
</cp:coreProperties>
</file>