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2" w14:textId="77777777" w:rsidR="001D6924" w:rsidRDefault="006F7719">
      <w:r>
        <w:rPr>
          <w:rFonts w:ascii="Arial Unicode MS" w:eastAsia="Arial Unicode MS" w:hAnsi="Arial Unicode MS" w:cs="Arial Unicode MS"/>
        </w:rPr>
        <w:t>IRカレンダー</w:t>
      </w:r>
    </w:p>
    <w:p w14:paraId="00000003" w14:textId="77777777" w:rsidR="001D6924" w:rsidRDefault="001D6924"/>
    <w:p w14:paraId="0000000F" w14:textId="77777777" w:rsidR="001D6924" w:rsidRDefault="001D6924"/>
    <w:p w14:paraId="00000010" w14:textId="77777777" w:rsidR="001D6924" w:rsidRDefault="006F7719">
      <w:r>
        <w:rPr>
          <w:rFonts w:ascii="Arial Unicode MS" w:eastAsia="Arial Unicode MS" w:hAnsi="Arial Unicode MS" w:cs="Arial Unicode MS"/>
        </w:rPr>
        <w:t>2022年</w:t>
      </w:r>
    </w:p>
    <w:p w14:paraId="00000011" w14:textId="77777777" w:rsidR="001D6924" w:rsidRDefault="001D6924"/>
    <w:p w14:paraId="00000012" w14:textId="77777777" w:rsidR="001D6924" w:rsidRDefault="006F7719">
      <w:r>
        <w:rPr>
          <w:rFonts w:ascii="Arial Unicode MS" w:eastAsia="Arial Unicode MS" w:hAnsi="Arial Unicode MS" w:cs="Arial Unicode MS"/>
        </w:rPr>
        <w:t>2022年2月9日</w:t>
      </w:r>
    </w:p>
    <w:p w14:paraId="00000013" w14:textId="77777777" w:rsidR="001D6924" w:rsidRDefault="006F7719">
      <w:r>
        <w:rPr>
          <w:rFonts w:ascii="Arial Unicode MS" w:eastAsia="Arial Unicode MS" w:hAnsi="Arial Unicode MS" w:cs="Arial Unicode MS"/>
        </w:rPr>
        <w:t>2022年3月期第3四半期決算発表</w:t>
      </w:r>
    </w:p>
    <w:p w14:paraId="00000014" w14:textId="77777777" w:rsidR="001D6924" w:rsidRDefault="001D6924"/>
    <w:p w14:paraId="00000015" w14:textId="77777777" w:rsidR="001D6924" w:rsidRDefault="006F7719">
      <w:r>
        <w:rPr>
          <w:rFonts w:ascii="Arial Unicode MS" w:eastAsia="Arial Unicode MS" w:hAnsi="Arial Unicode MS" w:cs="Arial Unicode MS"/>
        </w:rPr>
        <w:t>2022年5月12日</w:t>
      </w:r>
    </w:p>
    <w:p w14:paraId="00000016" w14:textId="77777777" w:rsidR="001D6924" w:rsidRDefault="006F7719">
      <w:r>
        <w:rPr>
          <w:rFonts w:ascii="Arial Unicode MS" w:eastAsia="Arial Unicode MS" w:hAnsi="Arial Unicode MS" w:cs="Arial Unicode MS"/>
        </w:rPr>
        <w:t>2022年3月期決算発表</w:t>
      </w:r>
    </w:p>
    <w:p w14:paraId="00000017" w14:textId="77777777" w:rsidR="001D6924" w:rsidRDefault="001D6924"/>
    <w:p w14:paraId="00000018" w14:textId="77777777" w:rsidR="001D6924" w:rsidRDefault="006F7719">
      <w:r>
        <w:rPr>
          <w:rFonts w:ascii="Arial Unicode MS" w:eastAsia="Arial Unicode MS" w:hAnsi="Arial Unicode MS" w:cs="Arial Unicode MS"/>
        </w:rPr>
        <w:t>2022年6月24日</w:t>
      </w:r>
    </w:p>
    <w:p w14:paraId="00000019" w14:textId="77777777" w:rsidR="001D6924" w:rsidRDefault="006F7719">
      <w:r>
        <w:rPr>
          <w:rFonts w:ascii="Arial Unicode MS" w:eastAsia="Arial Unicode MS" w:hAnsi="Arial Unicode MS" w:cs="Arial Unicode MS"/>
        </w:rPr>
        <w:t>定時株主総会</w:t>
      </w:r>
    </w:p>
    <w:p w14:paraId="0000001A" w14:textId="77777777" w:rsidR="001D6924" w:rsidRDefault="001D6924"/>
    <w:p w14:paraId="0000001B" w14:textId="77777777" w:rsidR="001D6924" w:rsidRDefault="006F7719">
      <w:r>
        <w:rPr>
          <w:rFonts w:ascii="Arial Unicode MS" w:eastAsia="Arial Unicode MS" w:hAnsi="Arial Unicode MS" w:cs="Arial Unicode MS"/>
        </w:rPr>
        <w:t>2022年8月中旬</w:t>
      </w:r>
    </w:p>
    <w:p w14:paraId="0000001C" w14:textId="77777777" w:rsidR="001D6924" w:rsidRDefault="006F7719">
      <w:r>
        <w:rPr>
          <w:rFonts w:ascii="Arial Unicode MS" w:eastAsia="Arial Unicode MS" w:hAnsi="Arial Unicode MS" w:cs="Arial Unicode MS"/>
        </w:rPr>
        <w:t>2023年3月期第1四半期決算発表</w:t>
      </w:r>
    </w:p>
    <w:p w14:paraId="0000001D" w14:textId="77777777" w:rsidR="001D6924" w:rsidRDefault="001D6924"/>
    <w:p w14:paraId="0000001E" w14:textId="77777777" w:rsidR="001D6924" w:rsidRDefault="006F7719">
      <w:r>
        <w:rPr>
          <w:rFonts w:ascii="Arial Unicode MS" w:eastAsia="Arial Unicode MS" w:hAnsi="Arial Unicode MS" w:cs="Arial Unicode MS"/>
        </w:rPr>
        <w:t>2022年11月中旬</w:t>
      </w:r>
    </w:p>
    <w:p w14:paraId="0000001F" w14:textId="77777777" w:rsidR="001D6924" w:rsidRDefault="006F7719">
      <w:r>
        <w:rPr>
          <w:rFonts w:ascii="Arial Unicode MS" w:eastAsia="Arial Unicode MS" w:hAnsi="Arial Unicode MS" w:cs="Arial Unicode MS"/>
        </w:rPr>
        <w:t>2023年3月期第2四半期決算発表</w:t>
      </w:r>
    </w:p>
    <w:p w14:paraId="0000002B" w14:textId="77777777" w:rsidR="001D6924" w:rsidRDefault="001D6924"/>
    <w:sectPr w:rsidR="001D69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1CBA1" w14:textId="77777777" w:rsidR="00F36310" w:rsidRDefault="00F36310" w:rsidP="0081756E">
      <w:pPr>
        <w:spacing w:line="240" w:lineRule="auto"/>
      </w:pPr>
      <w:r>
        <w:separator/>
      </w:r>
    </w:p>
  </w:endnote>
  <w:endnote w:type="continuationSeparator" w:id="0">
    <w:p w14:paraId="12B4BD6F" w14:textId="77777777" w:rsidR="00F36310" w:rsidRDefault="00F36310" w:rsidP="008175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3E91E" w14:textId="77777777" w:rsidR="0081756E" w:rsidRDefault="0081756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A7E54" w14:textId="77777777" w:rsidR="0081756E" w:rsidRDefault="0081756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3FA34" w14:textId="77777777" w:rsidR="0081756E" w:rsidRDefault="0081756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1D9C12" w14:textId="77777777" w:rsidR="00F36310" w:rsidRDefault="00F36310" w:rsidP="0081756E">
      <w:pPr>
        <w:spacing w:line="240" w:lineRule="auto"/>
      </w:pPr>
      <w:r>
        <w:separator/>
      </w:r>
    </w:p>
  </w:footnote>
  <w:footnote w:type="continuationSeparator" w:id="0">
    <w:p w14:paraId="3314A882" w14:textId="77777777" w:rsidR="00F36310" w:rsidRDefault="00F36310" w:rsidP="008175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E4F40" w14:textId="77777777" w:rsidR="0081756E" w:rsidRDefault="0081756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A8178" w14:textId="77777777" w:rsidR="0081756E" w:rsidRDefault="0081756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32FCF" w14:textId="77777777" w:rsidR="0081756E" w:rsidRDefault="0081756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924"/>
    <w:rsid w:val="001D6924"/>
    <w:rsid w:val="006F7719"/>
    <w:rsid w:val="0081756E"/>
    <w:rsid w:val="008E1F8B"/>
    <w:rsid w:val="00F3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574FC7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81756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1756E"/>
  </w:style>
  <w:style w:type="paragraph" w:styleId="a7">
    <w:name w:val="footer"/>
    <w:basedOn w:val="a"/>
    <w:link w:val="a8"/>
    <w:uiPriority w:val="99"/>
    <w:unhideWhenUsed/>
    <w:rsid w:val="0081756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17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3</cp:revision>
  <dcterms:created xsi:type="dcterms:W3CDTF">2022-06-14T13:28:00Z</dcterms:created>
  <dcterms:modified xsi:type="dcterms:W3CDTF">2022-06-16T09:38:00Z</dcterms:modified>
</cp:coreProperties>
</file>