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0D1F83" w:rsidRDefault="00585D1B">
      <w:r>
        <w:rPr>
          <w:rFonts w:ascii="Arial Unicode MS" w:eastAsia="Arial Unicode MS" w:hAnsi="Arial Unicode MS" w:cs="Arial Unicode MS"/>
        </w:rPr>
        <w:t>サステナビリティ</w:t>
      </w:r>
    </w:p>
    <w:p w14:paraId="00000003" w14:textId="77777777" w:rsidR="000D1F83" w:rsidRDefault="000D1F83"/>
    <w:p w14:paraId="00000005" w14:textId="77777777" w:rsidR="000D1F83" w:rsidRDefault="000D1F83"/>
    <w:p w14:paraId="00000006" w14:textId="77777777" w:rsidR="000D1F83" w:rsidRDefault="00585D1B">
      <w:r>
        <w:rPr>
          <w:rFonts w:ascii="Arial Unicode MS" w:eastAsia="Arial Unicode MS" w:hAnsi="Arial Unicode MS" w:cs="Arial Unicode MS"/>
        </w:rPr>
        <w:t>事業と地域と働く人</w:t>
      </w:r>
    </w:p>
    <w:p w14:paraId="00000007" w14:textId="77777777" w:rsidR="000D1F83" w:rsidRDefault="00585D1B">
      <w:r>
        <w:rPr>
          <w:rFonts w:ascii="Arial Unicode MS" w:eastAsia="Arial Unicode MS" w:hAnsi="Arial Unicode MS" w:cs="Arial Unicode MS"/>
        </w:rPr>
        <w:t>すべてが持続できる可能性を目指して</w:t>
      </w:r>
    </w:p>
    <w:p w14:paraId="00000008" w14:textId="77777777" w:rsidR="000D1F83" w:rsidRDefault="000D1F83"/>
    <w:p w14:paraId="00000009" w14:textId="77777777" w:rsidR="000D1F83" w:rsidRDefault="00585D1B">
      <w:r>
        <w:rPr>
          <w:rFonts w:ascii="Arial Unicode MS" w:eastAsia="Arial Unicode MS" w:hAnsi="Arial Unicode MS" w:cs="Arial Unicode MS"/>
        </w:rPr>
        <w:t>マツオカコーポレーションは、洋服が創られる際に発生する</w:t>
      </w:r>
      <w:r>
        <w:rPr>
          <w:rFonts w:ascii="Arial Unicode MS" w:eastAsia="Arial Unicode MS" w:hAnsi="Arial Unicode MS" w:cs="Arial Unicode MS"/>
        </w:rPr>
        <w:t>Co2</w:t>
      </w:r>
      <w:r>
        <w:rPr>
          <w:rFonts w:ascii="Arial Unicode MS" w:eastAsia="Arial Unicode MS" w:hAnsi="Arial Unicode MS" w:cs="Arial Unicode MS"/>
        </w:rPr>
        <w:t>の削減や、再生可能エネルギーへの設備投資、水質汚染の軽減など、環境へ配慮した生産体制の構築を目指して日々取り組んでいます。</w:t>
      </w:r>
    </w:p>
    <w:p w14:paraId="0000000A" w14:textId="77777777" w:rsidR="000D1F83" w:rsidRDefault="000D1F83"/>
    <w:p w14:paraId="0000000B" w14:textId="77777777" w:rsidR="000D1F83" w:rsidRDefault="00585D1B">
      <w:r>
        <w:rPr>
          <w:rFonts w:ascii="Arial Unicode MS" w:eastAsia="Arial Unicode MS" w:hAnsi="Arial Unicode MS" w:cs="Arial Unicode MS"/>
        </w:rPr>
        <w:t>しかし、この取り組みがマツオカコーポレーションのためだけであってはいけないと考えています。</w:t>
      </w:r>
      <w:r>
        <w:rPr>
          <w:rFonts w:ascii="Arial Unicode MS" w:eastAsia="Arial Unicode MS" w:hAnsi="Arial Unicode MS" w:cs="Arial Unicode MS"/>
        </w:rPr>
        <w:t>ASEAN</w:t>
      </w:r>
      <w:r>
        <w:rPr>
          <w:rFonts w:ascii="Arial Unicode MS" w:eastAsia="Arial Unicode MS" w:hAnsi="Arial Unicode MS" w:cs="Arial Unicode MS"/>
        </w:rPr>
        <w:t>地域の工場で働く仲間や、その地域に生まれてくる子供たち、彼らを取り巻く社会において、持続させる価値のある事業であり続けること。それが、わたしたちの目指すべき持続可能性だと考えています。</w:t>
      </w:r>
    </w:p>
    <w:p w14:paraId="0000000C" w14:textId="77777777" w:rsidR="000D1F83" w:rsidRDefault="000D1F83"/>
    <w:p w14:paraId="0000000D" w14:textId="77777777" w:rsidR="000D1F83" w:rsidRDefault="00585D1B">
      <w:r>
        <w:rPr>
          <w:rFonts w:ascii="Arial Unicode MS" w:eastAsia="Arial Unicode MS" w:hAnsi="Arial Unicode MS" w:cs="Arial Unicode MS"/>
        </w:rPr>
        <w:t>この取り組みがこの会社で働く人だけでな</w:t>
      </w:r>
      <w:r>
        <w:rPr>
          <w:rFonts w:ascii="Arial Unicode MS" w:eastAsia="Arial Unicode MS" w:hAnsi="Arial Unicode MS" w:cs="Arial Unicode MS"/>
        </w:rPr>
        <w:t>く、より多くの人の幸せに続くことを目指していきます。</w:t>
      </w:r>
    </w:p>
    <w:p w14:paraId="00000019" w14:textId="77777777" w:rsidR="000D1F83" w:rsidRDefault="000D1F83"/>
    <w:sectPr w:rsidR="000D1F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D0A3F" w14:textId="77777777" w:rsidR="00585D1B" w:rsidRDefault="00585D1B" w:rsidP="006F319E">
      <w:pPr>
        <w:spacing w:line="240" w:lineRule="auto"/>
      </w:pPr>
      <w:r>
        <w:separator/>
      </w:r>
    </w:p>
  </w:endnote>
  <w:endnote w:type="continuationSeparator" w:id="0">
    <w:p w14:paraId="513CAD8E" w14:textId="77777777" w:rsidR="00585D1B" w:rsidRDefault="00585D1B" w:rsidP="006F3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F2A4D" w14:textId="77777777" w:rsidR="006F319E" w:rsidRDefault="006F31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29C64" w14:textId="77777777" w:rsidR="006F319E" w:rsidRDefault="006F319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A70B1" w14:textId="77777777" w:rsidR="006F319E" w:rsidRDefault="006F31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2DA1A" w14:textId="77777777" w:rsidR="00585D1B" w:rsidRDefault="00585D1B" w:rsidP="006F319E">
      <w:pPr>
        <w:spacing w:line="240" w:lineRule="auto"/>
      </w:pPr>
      <w:r>
        <w:separator/>
      </w:r>
    </w:p>
  </w:footnote>
  <w:footnote w:type="continuationSeparator" w:id="0">
    <w:p w14:paraId="7FEFEDB5" w14:textId="77777777" w:rsidR="00585D1B" w:rsidRDefault="00585D1B" w:rsidP="006F31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EFC82" w14:textId="77777777" w:rsidR="006F319E" w:rsidRDefault="006F31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319D1" w14:textId="77777777" w:rsidR="006F319E" w:rsidRDefault="006F319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4EB65" w14:textId="77777777" w:rsidR="006F319E" w:rsidRDefault="006F319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F83"/>
    <w:rsid w:val="000D1F83"/>
    <w:rsid w:val="00585D1B"/>
    <w:rsid w:val="006F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EE5340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6F31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F319E"/>
  </w:style>
  <w:style w:type="paragraph" w:styleId="a7">
    <w:name w:val="footer"/>
    <w:basedOn w:val="a"/>
    <w:link w:val="a8"/>
    <w:uiPriority w:val="99"/>
    <w:unhideWhenUsed/>
    <w:rsid w:val="006F319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F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2022-06-16T06:23:00Z</dcterms:created>
  <dcterms:modified xsi:type="dcterms:W3CDTF">2022-06-16T06:23:00Z</dcterms:modified>
</cp:coreProperties>
</file>