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38779" w14:textId="6DC19640" w:rsidR="001C6650" w:rsidRDefault="001C6650" w:rsidP="001C6650">
      <w:pPr>
        <w:widowControl w:val="0"/>
        <w:jc w:val="both"/>
        <w:rPr>
          <w:rFonts w:ascii="游明朝" w:eastAsia="游明朝" w:hAnsi="游明朝" w:cs="Times New Roman"/>
          <w:b/>
          <w:bCs/>
          <w:kern w:val="2"/>
          <w:sz w:val="21"/>
        </w:rPr>
      </w:pPr>
      <w:r>
        <w:rPr>
          <w:rFonts w:ascii="游明朝" w:eastAsia="游明朝" w:hAnsi="游明朝" w:cs="Times New Roman" w:hint="eastAsia"/>
          <w:b/>
          <w:bCs/>
          <w:kern w:val="2"/>
          <w:sz w:val="21"/>
        </w:rPr>
        <w:t>＜日本語＞</w:t>
      </w:r>
    </w:p>
    <w:p w14:paraId="10825D6D" w14:textId="77599C71" w:rsidR="001C6650" w:rsidRPr="001C6650" w:rsidRDefault="001C6650" w:rsidP="001C6650">
      <w:pPr>
        <w:widowControl w:val="0"/>
        <w:jc w:val="both"/>
        <w:rPr>
          <w:rFonts w:ascii="游明朝" w:eastAsia="游明朝" w:hAnsi="游明朝" w:cs="Times New Roman"/>
          <w:b/>
          <w:bCs/>
          <w:kern w:val="2"/>
          <w:sz w:val="21"/>
        </w:rPr>
      </w:pPr>
      <w:r w:rsidRPr="001C6650">
        <w:rPr>
          <w:rFonts w:ascii="游明朝" w:eastAsia="游明朝" w:hAnsi="游明朝" w:cs="Times New Roman" w:hint="eastAsia"/>
          <w:b/>
          <w:bCs/>
          <w:kern w:val="2"/>
          <w:sz w:val="21"/>
        </w:rPr>
        <w:t xml:space="preserve">月雫　</w:t>
      </w:r>
      <w:proofErr w:type="spellStart"/>
      <w:r w:rsidRPr="001C6650">
        <w:rPr>
          <w:rFonts w:ascii="游明朝" w:eastAsia="游明朝" w:hAnsi="游明朝" w:cs="Times New Roman" w:hint="eastAsia"/>
          <w:b/>
          <w:bCs/>
          <w:kern w:val="2"/>
          <w:sz w:val="21"/>
        </w:rPr>
        <w:t>Tsukishizuku</w:t>
      </w:r>
      <w:proofErr w:type="spellEnd"/>
      <w:r w:rsidRPr="001C6650">
        <w:rPr>
          <w:rFonts w:ascii="游明朝" w:eastAsia="游明朝" w:hAnsi="游明朝" w:cs="Times New Roman" w:hint="eastAsia"/>
          <w:b/>
          <w:bCs/>
          <w:kern w:val="2"/>
          <w:sz w:val="21"/>
        </w:rPr>
        <w:t xml:space="preserve"> -Mother of Pearl-</w:t>
      </w:r>
    </w:p>
    <w:p w14:paraId="5F1230C0" w14:textId="77777777" w:rsidR="001C6650" w:rsidRPr="001C6650" w:rsidRDefault="001C6650" w:rsidP="001C6650">
      <w:pPr>
        <w:widowControl w:val="0"/>
        <w:jc w:val="both"/>
        <w:rPr>
          <w:rFonts w:ascii="游明朝" w:eastAsia="游明朝" w:hAnsi="游明朝" w:cs="Times New Roman"/>
          <w:kern w:val="2"/>
          <w:sz w:val="21"/>
        </w:rPr>
      </w:pPr>
    </w:p>
    <w:p w14:paraId="44896CF8" w14:textId="5BCB42B0" w:rsidR="001C6650" w:rsidRPr="001C6650" w:rsidRDefault="001C6650" w:rsidP="001C6650">
      <w:pPr>
        <w:widowControl w:val="0"/>
        <w:jc w:val="both"/>
        <w:rPr>
          <w:rFonts w:ascii="Meiryo UI" w:eastAsia="Meiryo UI" w:hAnsi="Meiryo UI" w:cs="Times New Roman"/>
          <w:b/>
          <w:bCs/>
          <w:kern w:val="2"/>
          <w:sz w:val="21"/>
        </w:rPr>
      </w:pPr>
      <w:r w:rsidRPr="001C6650">
        <w:rPr>
          <w:rFonts w:ascii="游明朝" w:eastAsia="游明朝" w:hAnsi="游明朝" w:cs="Times New Roman" w:hint="eastAsia"/>
          <w:b/>
          <w:bCs/>
          <w:kern w:val="2"/>
          <w:sz w:val="21"/>
        </w:rPr>
        <w:t>しっとり艶のある月雫(マザーオブパール)のような花香</w:t>
      </w:r>
    </w:p>
    <w:p w14:paraId="672647E0" w14:textId="77777777" w:rsidR="001C6650" w:rsidRPr="001C6650" w:rsidRDefault="001C6650" w:rsidP="001C6650">
      <w:pPr>
        <w:widowControl w:val="0"/>
        <w:jc w:val="both"/>
        <w:rPr>
          <w:rFonts w:ascii="游明朝" w:eastAsia="游明朝" w:hAnsi="游明朝" w:cs="Times New Roman"/>
          <w:sz w:val="21"/>
        </w:rPr>
      </w:pPr>
      <w:r w:rsidRPr="001C6650">
        <w:rPr>
          <w:rFonts w:ascii="游明朝" w:eastAsia="游明朝" w:hAnsi="游明朝" w:cs="Times New Roman" w:hint="eastAsia"/>
          <w:sz w:val="21"/>
        </w:rPr>
        <w:t>とろける滑らかな甘さを持った洋梨ル レクチエの香り立ちや、ジャスミン サンバックとコブシの広がりが、螺鈿を彩る月雫（マザーオブパール）のしっとりとした艶ある美しさを思わせます。ラストのサンダルウッドとムスクの暖かみが行燈の淡い明りを感じさせる、陰翳礼讃の香りです。</w:t>
      </w:r>
    </w:p>
    <w:p w14:paraId="42A037CA" w14:textId="77777777" w:rsidR="001C6650" w:rsidRPr="001C6650" w:rsidRDefault="001C6650" w:rsidP="001C6650">
      <w:pPr>
        <w:widowControl w:val="0"/>
        <w:jc w:val="both"/>
        <w:rPr>
          <w:rFonts w:ascii="游明朝" w:eastAsia="游明朝" w:hAnsi="游明朝" w:cs="Times New Roman"/>
          <w:kern w:val="2"/>
          <w:sz w:val="21"/>
        </w:rPr>
      </w:pPr>
    </w:p>
    <w:p w14:paraId="194213E8" w14:textId="77777777" w:rsidR="001C6650" w:rsidRPr="001C6650" w:rsidRDefault="001C6650" w:rsidP="001C6650">
      <w:pPr>
        <w:widowControl w:val="0"/>
        <w:jc w:val="both"/>
        <w:rPr>
          <w:rFonts w:ascii="游明朝" w:eastAsia="游明朝" w:hAnsi="游明朝" w:cs="Times New Roman"/>
          <w:kern w:val="2"/>
          <w:sz w:val="21"/>
        </w:rPr>
      </w:pPr>
      <w:r w:rsidRPr="001C6650">
        <w:rPr>
          <w:rFonts w:ascii="游明朝" w:eastAsia="游明朝" w:hAnsi="游明朝" w:cs="Times New Roman" w:hint="eastAsia"/>
          <w:kern w:val="2"/>
          <w:sz w:val="21"/>
        </w:rPr>
        <w:t>トップ： ル レクチエ、ベルガモット、レモン</w:t>
      </w:r>
    </w:p>
    <w:p w14:paraId="17027B88" w14:textId="77777777" w:rsidR="001C6650" w:rsidRPr="001C6650" w:rsidRDefault="001C6650" w:rsidP="001C6650">
      <w:pPr>
        <w:widowControl w:val="0"/>
        <w:jc w:val="both"/>
        <w:rPr>
          <w:rFonts w:ascii="游明朝" w:eastAsia="游明朝" w:hAnsi="游明朝" w:cs="Times New Roman"/>
          <w:kern w:val="2"/>
          <w:sz w:val="21"/>
        </w:rPr>
      </w:pPr>
      <w:r w:rsidRPr="001C6650">
        <w:rPr>
          <w:rFonts w:ascii="游明朝" w:eastAsia="游明朝" w:hAnsi="游明朝" w:cs="Times New Roman" w:hint="eastAsia"/>
          <w:kern w:val="2"/>
          <w:sz w:val="21"/>
        </w:rPr>
        <w:t>ミドル： コブシ、ジャスミン サンバック、ダマスク ローズ、チュベローズ</w:t>
      </w:r>
    </w:p>
    <w:p w14:paraId="5549D87C" w14:textId="77777777" w:rsidR="001C6650" w:rsidRPr="001C6650" w:rsidRDefault="001C6650" w:rsidP="001C6650">
      <w:pPr>
        <w:widowControl w:val="0"/>
        <w:jc w:val="both"/>
        <w:rPr>
          <w:rFonts w:ascii="游明朝" w:eastAsia="游明朝" w:hAnsi="游明朝" w:cs="Times New Roman"/>
          <w:kern w:val="2"/>
          <w:sz w:val="21"/>
        </w:rPr>
      </w:pPr>
      <w:r w:rsidRPr="001C6650">
        <w:rPr>
          <w:rFonts w:ascii="游明朝" w:eastAsia="游明朝" w:hAnsi="游明朝" w:cs="Times New Roman" w:hint="eastAsia"/>
          <w:kern w:val="2"/>
          <w:sz w:val="21"/>
        </w:rPr>
        <w:t>ラスト： ムスク、アンバー、サンダルウッド、ベチバー、パチョリ</w:t>
      </w:r>
    </w:p>
    <w:p w14:paraId="6E270018" w14:textId="77777777" w:rsidR="001C6650" w:rsidRPr="001C6650" w:rsidRDefault="001C6650">
      <w:pPr>
        <w:rPr>
          <w:b/>
          <w:bCs/>
        </w:rPr>
      </w:pPr>
    </w:p>
    <w:p w14:paraId="2BA9E589" w14:textId="77777777" w:rsidR="001C6650" w:rsidRPr="001C6650" w:rsidRDefault="001C6650">
      <w:pPr>
        <w:rPr>
          <w:b/>
          <w:bCs/>
        </w:rPr>
      </w:pPr>
    </w:p>
    <w:p w14:paraId="49CD7309" w14:textId="77777777" w:rsidR="001C6650" w:rsidRDefault="001C6650">
      <w:pPr>
        <w:rPr>
          <w:b/>
          <w:bCs/>
        </w:rPr>
      </w:pPr>
    </w:p>
    <w:p w14:paraId="7749DE1E" w14:textId="49F62481" w:rsidR="001C6650" w:rsidRDefault="001C6650">
      <w:pPr>
        <w:rPr>
          <w:b/>
          <w:bCs/>
        </w:rPr>
      </w:pPr>
    </w:p>
    <w:p w14:paraId="02E333CC" w14:textId="77223BB6" w:rsidR="001C6650" w:rsidRPr="001C6650" w:rsidRDefault="001C6650">
      <w:pPr>
        <w:rPr>
          <w:rFonts w:asciiTheme="minorEastAsia" w:eastAsiaTheme="minorEastAsia" w:hAnsiTheme="minorEastAsia"/>
          <w:b/>
          <w:bCs/>
        </w:rPr>
      </w:pPr>
      <w:r w:rsidRPr="001C6650">
        <w:rPr>
          <w:rFonts w:asciiTheme="minorEastAsia" w:eastAsiaTheme="minorEastAsia" w:hAnsiTheme="minorEastAsia" w:hint="eastAsia"/>
          <w:b/>
          <w:bCs/>
        </w:rPr>
        <w:t>＜英語＞</w:t>
      </w:r>
    </w:p>
    <w:p w14:paraId="33FD9DA9" w14:textId="69C2F550" w:rsidR="00542027" w:rsidRPr="00A564F0" w:rsidRDefault="00674E18">
      <w:pPr>
        <w:rPr>
          <w:b/>
          <w:bCs/>
        </w:rPr>
      </w:pPr>
      <w:r w:rsidRPr="00A564F0">
        <w:rPr>
          <w:b/>
          <w:bCs/>
        </w:rPr>
        <w:t>A floral scent like a shimmering, dewy Moon Drop (Mother of Pearl)</w:t>
      </w:r>
    </w:p>
    <w:p w14:paraId="21A19792" w14:textId="4F4077C2" w:rsidR="00674E18" w:rsidRDefault="00674E18"/>
    <w:p w14:paraId="773F1E65" w14:textId="02F5016E" w:rsidR="00674E18" w:rsidRDefault="00674E18">
      <w:r>
        <w:t xml:space="preserve">The aroma of </w:t>
      </w:r>
      <w:r w:rsidR="00F0102E">
        <w:t>a</w:t>
      </w:r>
      <w:r>
        <w:t xml:space="preserve"> buttery smooth </w:t>
      </w:r>
      <w:r w:rsidR="00C961C6">
        <w:t xml:space="preserve">and lusciously sweet </w:t>
      </w:r>
      <w:r>
        <w:t xml:space="preserve">Le </w:t>
      </w:r>
      <w:proofErr w:type="spellStart"/>
      <w:r>
        <w:t>Lectier</w:t>
      </w:r>
      <w:proofErr w:type="spellEnd"/>
      <w:r>
        <w:t xml:space="preserve"> pear</w:t>
      </w:r>
      <w:r w:rsidR="00C961C6">
        <w:t xml:space="preserve"> gives way to the </w:t>
      </w:r>
      <w:r w:rsidR="00744145">
        <w:t>burst</w:t>
      </w:r>
      <w:r w:rsidR="00C961C6">
        <w:t xml:space="preserve"> of </w:t>
      </w:r>
      <w:r w:rsidR="00D93B65" w:rsidRPr="00EE10F3">
        <w:rPr>
          <w:rFonts w:hint="eastAsia"/>
          <w:sz w:val="22"/>
        </w:rPr>
        <w:t xml:space="preserve">jasmine </w:t>
      </w:r>
      <w:proofErr w:type="spellStart"/>
      <w:r w:rsidR="00D93B65" w:rsidRPr="00EE10F3">
        <w:rPr>
          <w:rFonts w:hint="eastAsia"/>
          <w:sz w:val="22"/>
        </w:rPr>
        <w:t>sambac</w:t>
      </w:r>
      <w:proofErr w:type="spellEnd"/>
      <w:r w:rsidR="00D93B65" w:rsidRPr="00EE10F3">
        <w:rPr>
          <w:rFonts w:hint="eastAsia"/>
          <w:sz w:val="22"/>
        </w:rPr>
        <w:t xml:space="preserve"> and </w:t>
      </w:r>
      <w:proofErr w:type="spellStart"/>
      <w:r w:rsidR="00D93B65" w:rsidRPr="00EE10F3">
        <w:rPr>
          <w:rFonts w:hint="eastAsia"/>
          <w:sz w:val="22"/>
        </w:rPr>
        <w:t>kobushi</w:t>
      </w:r>
      <w:proofErr w:type="spellEnd"/>
      <w:r w:rsidR="00D93B65" w:rsidRPr="00EE10F3">
        <w:rPr>
          <w:rFonts w:hint="eastAsia"/>
          <w:sz w:val="22"/>
        </w:rPr>
        <w:t xml:space="preserve"> magnolia</w:t>
      </w:r>
      <w:r w:rsidR="00377AA2" w:rsidRPr="00EE10F3">
        <w:t>, co</w:t>
      </w:r>
      <w:r w:rsidR="00377AA2">
        <w:t>njuring</w:t>
      </w:r>
      <w:r w:rsidR="00A9576A">
        <w:t xml:space="preserve"> up images of the shimmering, dewy beauty of </w:t>
      </w:r>
      <w:r w:rsidR="00377AA2">
        <w:t>a m</w:t>
      </w:r>
      <w:r w:rsidR="00A9576A">
        <w:t>other</w:t>
      </w:r>
      <w:r w:rsidR="00377AA2">
        <w:t>-</w:t>
      </w:r>
      <w:r w:rsidR="00A9576A">
        <w:t>of</w:t>
      </w:r>
      <w:r w:rsidR="00377AA2">
        <w:t>-p</w:t>
      </w:r>
      <w:r w:rsidR="00A9576A">
        <w:t>earl</w:t>
      </w:r>
      <w:r w:rsidR="00377AA2">
        <w:t xml:space="preserve"> inlay. The </w:t>
      </w:r>
      <w:r w:rsidR="00744145">
        <w:t xml:space="preserve">warm </w:t>
      </w:r>
      <w:r w:rsidR="00377AA2">
        <w:t>base notes of sandalwood and musk recall the faint light and shadows created by a paper lantern.</w:t>
      </w:r>
    </w:p>
    <w:p w14:paraId="0FAA533D" w14:textId="1448114C" w:rsidR="00D93B65" w:rsidRDefault="00D93B65"/>
    <w:p w14:paraId="2BCC44B0" w14:textId="50975028" w:rsidR="00D93B65" w:rsidRDefault="00D93B65"/>
    <w:p w14:paraId="74A8A447" w14:textId="77777777" w:rsidR="007329CD" w:rsidRDefault="007329CD" w:rsidP="007329CD">
      <w:r>
        <w:rPr>
          <w:rFonts w:hint="eastAsia"/>
        </w:rPr>
        <w:t>Top Notes</w:t>
      </w:r>
      <w:r>
        <w:rPr>
          <w:rFonts w:hint="eastAsia"/>
        </w:rPr>
        <w:t>：</w:t>
      </w:r>
      <w:r>
        <w:rPr>
          <w:rFonts w:hint="eastAsia"/>
        </w:rPr>
        <w:t xml:space="preserve">Le </w:t>
      </w:r>
      <w:proofErr w:type="spellStart"/>
      <w:r>
        <w:rPr>
          <w:rFonts w:hint="eastAsia"/>
        </w:rPr>
        <w:t>Lectier</w:t>
      </w:r>
      <w:proofErr w:type="spellEnd"/>
      <w:r>
        <w:rPr>
          <w:rFonts w:hint="eastAsia"/>
        </w:rPr>
        <w:t>, Bergamot, Lemon</w:t>
      </w:r>
    </w:p>
    <w:p w14:paraId="04B33DB2" w14:textId="77777777" w:rsidR="007329CD" w:rsidRDefault="007329CD" w:rsidP="007329CD">
      <w:r>
        <w:rPr>
          <w:rFonts w:hint="eastAsia"/>
        </w:rPr>
        <w:t>Middle Notes</w:t>
      </w:r>
      <w:r>
        <w:rPr>
          <w:rFonts w:hint="eastAsia"/>
        </w:rPr>
        <w:t>：</w:t>
      </w:r>
      <w:proofErr w:type="spellStart"/>
      <w:r>
        <w:rPr>
          <w:rFonts w:hint="eastAsia"/>
        </w:rPr>
        <w:t>Kobushi</w:t>
      </w:r>
      <w:proofErr w:type="spellEnd"/>
      <w:r>
        <w:rPr>
          <w:rFonts w:hint="eastAsia"/>
        </w:rPr>
        <w:t xml:space="preserve"> Magnolia, Jasmine </w:t>
      </w:r>
      <w:proofErr w:type="spellStart"/>
      <w:r>
        <w:rPr>
          <w:rFonts w:hint="eastAsia"/>
        </w:rPr>
        <w:t>Sambac</w:t>
      </w:r>
      <w:proofErr w:type="spellEnd"/>
      <w:r>
        <w:rPr>
          <w:rFonts w:hint="eastAsia"/>
        </w:rPr>
        <w:t>, Damask Rose, Tuberose</w:t>
      </w:r>
    </w:p>
    <w:p w14:paraId="6B52798D" w14:textId="77777777" w:rsidR="007329CD" w:rsidRDefault="007329CD" w:rsidP="007329CD">
      <w:r>
        <w:rPr>
          <w:rFonts w:hint="eastAsia"/>
        </w:rPr>
        <w:t>Last Notes</w:t>
      </w:r>
      <w:r>
        <w:rPr>
          <w:rFonts w:hint="eastAsia"/>
        </w:rPr>
        <w:t>：</w:t>
      </w:r>
      <w:r>
        <w:rPr>
          <w:rFonts w:hint="eastAsia"/>
        </w:rPr>
        <w:t>Musk, Amber, Sandalwood, Vetiver, Patchouli</w:t>
      </w:r>
    </w:p>
    <w:p w14:paraId="560E16A6" w14:textId="7EF69976" w:rsidR="007329CD" w:rsidRDefault="007329CD" w:rsidP="007329CD"/>
    <w:p w14:paraId="556A2D5E" w14:textId="655B3F65" w:rsidR="007329CD" w:rsidRDefault="007329CD" w:rsidP="007329CD"/>
    <w:p w14:paraId="789BF422" w14:textId="77777777" w:rsidR="007329CD" w:rsidRDefault="007329CD" w:rsidP="007329CD"/>
    <w:p w14:paraId="57EAFCE6" w14:textId="77777777" w:rsidR="007329CD" w:rsidRPr="005457F2" w:rsidRDefault="007329CD"/>
    <w:p w14:paraId="34178F46" w14:textId="77777777" w:rsidR="00D93B65" w:rsidRPr="00D93B65" w:rsidRDefault="00D93B65"/>
    <w:sectPr w:rsidR="00D93B65" w:rsidRPr="00D93B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0D082" w14:textId="77777777" w:rsidR="00E343FD" w:rsidRDefault="00E343FD" w:rsidP="007329CD">
      <w:r>
        <w:separator/>
      </w:r>
    </w:p>
  </w:endnote>
  <w:endnote w:type="continuationSeparator" w:id="0">
    <w:p w14:paraId="022714C0" w14:textId="77777777" w:rsidR="00E343FD" w:rsidRDefault="00E343FD" w:rsidP="007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EEA36" w14:textId="77777777" w:rsidR="00E343FD" w:rsidRDefault="00E343FD" w:rsidP="007329CD">
      <w:r>
        <w:separator/>
      </w:r>
    </w:p>
  </w:footnote>
  <w:footnote w:type="continuationSeparator" w:id="0">
    <w:p w14:paraId="743122EA" w14:textId="77777777" w:rsidR="00E343FD" w:rsidRDefault="00E343FD" w:rsidP="00732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18"/>
    <w:rsid w:val="000D7098"/>
    <w:rsid w:val="001C6650"/>
    <w:rsid w:val="00377AA2"/>
    <w:rsid w:val="00542027"/>
    <w:rsid w:val="005457F2"/>
    <w:rsid w:val="00674E18"/>
    <w:rsid w:val="00675A64"/>
    <w:rsid w:val="007329CD"/>
    <w:rsid w:val="00744145"/>
    <w:rsid w:val="00A564F0"/>
    <w:rsid w:val="00A9576A"/>
    <w:rsid w:val="00AD58C3"/>
    <w:rsid w:val="00C961C6"/>
    <w:rsid w:val="00D93B65"/>
    <w:rsid w:val="00E343FD"/>
    <w:rsid w:val="00E75D09"/>
    <w:rsid w:val="00EE10F3"/>
    <w:rsid w:val="00F0102E"/>
    <w:rsid w:val="00F878B4"/>
    <w:rsid w:val="00FF2FCB"/>
    <w:rsid w:val="00FF4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D93FE3"/>
  <w15:chartTrackingRefBased/>
  <w15:docId w15:val="{5E1E2070-01B8-4BF9-B0FD-E403CE7B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メイリオ"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9CD"/>
    <w:pPr>
      <w:tabs>
        <w:tab w:val="center" w:pos="4252"/>
        <w:tab w:val="right" w:pos="8504"/>
      </w:tabs>
      <w:snapToGrid w:val="0"/>
    </w:pPr>
  </w:style>
  <w:style w:type="character" w:customStyle="1" w:styleId="a4">
    <w:name w:val="ヘッダー (文字)"/>
    <w:basedOn w:val="a0"/>
    <w:link w:val="a3"/>
    <w:uiPriority w:val="99"/>
    <w:rsid w:val="007329CD"/>
  </w:style>
  <w:style w:type="paragraph" w:styleId="a5">
    <w:name w:val="footer"/>
    <w:basedOn w:val="a"/>
    <w:link w:val="a6"/>
    <w:uiPriority w:val="99"/>
    <w:unhideWhenUsed/>
    <w:rsid w:val="007329CD"/>
    <w:pPr>
      <w:tabs>
        <w:tab w:val="center" w:pos="4252"/>
        <w:tab w:val="right" w:pos="8504"/>
      </w:tabs>
      <w:snapToGrid w:val="0"/>
    </w:pPr>
  </w:style>
  <w:style w:type="character" w:customStyle="1" w:styleId="a6">
    <w:name w:val="フッター (文字)"/>
    <w:basedOn w:val="a0"/>
    <w:link w:val="a5"/>
    <w:uiPriority w:val="99"/>
    <w:rsid w:val="00732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049892">
      <w:bodyDiv w:val="1"/>
      <w:marLeft w:val="0"/>
      <w:marRight w:val="0"/>
      <w:marTop w:val="0"/>
      <w:marBottom w:val="0"/>
      <w:divBdr>
        <w:top w:val="none" w:sz="0" w:space="0" w:color="auto"/>
        <w:left w:val="none" w:sz="0" w:space="0" w:color="auto"/>
        <w:bottom w:val="none" w:sz="0" w:space="0" w:color="auto"/>
        <w:right w:val="none" w:sz="0" w:space="0" w:color="auto"/>
      </w:divBdr>
    </w:div>
    <w:div w:id="1680960385">
      <w:bodyDiv w:val="1"/>
      <w:marLeft w:val="0"/>
      <w:marRight w:val="0"/>
      <w:marTop w:val="0"/>
      <w:marBottom w:val="0"/>
      <w:divBdr>
        <w:top w:val="none" w:sz="0" w:space="0" w:color="auto"/>
        <w:left w:val="none" w:sz="0" w:space="0" w:color="auto"/>
        <w:bottom w:val="none" w:sz="0" w:space="0" w:color="auto"/>
        <w:right w:val="none" w:sz="0" w:space="0" w:color="auto"/>
      </w:divBdr>
    </w:div>
    <w:div w:id="17312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Torres</dc:creator>
  <cp:keywords/>
  <dc:description/>
  <cp:lastModifiedBy>ono</cp:lastModifiedBy>
  <cp:revision>2</cp:revision>
  <dcterms:created xsi:type="dcterms:W3CDTF">2020-12-22T05:11:00Z</dcterms:created>
  <dcterms:modified xsi:type="dcterms:W3CDTF">2020-12-22T05:11:00Z</dcterms:modified>
</cp:coreProperties>
</file>